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Ци медленно повернулся. Чунь Жуй подняла фонарь и осветила его. Хотя А Ци опустил голову, по силуэту она сразу узнала его. Внутренне она усмехнулась: «Любовник Господина Лина пришёл», но на её лице была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фонаря лицо А Ци было скрыто, его глаза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ждёшь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его голос был очень тихим, но он вдруг осознал, что сказал. — Нет… Я пришёл… посмотреть, есть ли здесь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Враньё! Какая работа может быть ночью? Но потом она подумала, что развлечение Господина Лина — это тоже работа. Чунь Жуй сохраняла тёплую улыбку, наблюдая за нервным А Ци, боясь обидеть любовника господина,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не здесь, но скоро вернётся. А Ци, я раньше была к тебе слишком строга, пожалуйста, не держи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хоть и был глуповат, заметил, что отношение Чунь Жуй к нему в последнее время сильно изменилось. Раньше она везде искала повод его ущемить, а теперь, казалось, всячески старалась угодить. Угодить? А Ци внутренне усмехнулся, неужели Господин Лин что-то ей сказал. Но что именно заставило её так измениться? Может, он любит меня?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Жун услышал мысли А Ци, он бы, наверное, сильно его избил. «Лягушка, мечтающая о лебеде, осмелилась додуматься до такого». Но А Ци был глуп, он долго размышлял, прежде чем прийти к такому выводу, и теперь был уверен в своей догадке. Иначе зачем бы Господин Лин перевязывал его рану? Думая об этом, А Ци теперь просто хотел броситься к Господину Лину и излить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А Ци сдержал улыбку, притворившись великодушным, покашлял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Жуй, прошлое оставим в прошлом, больше не делай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она так радовалась, что едва могла говорить, и начала бить себя по лицу. — Вот ты, болтунья, вот ты, собака, которая лает на сильных, вот ты, слепая, обидела господина А Ци, убей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для А Ци как нежный весенний ветер, он чувствовал себя комфортно. Кто бы мог подумать, что высокомерная Чунь Жуй будет так унижаться перед ним, лишь бы он её простил. Её лицо уже, наверное, опухло от ударов. А Ци, будучи человеком, жалеющим красоту, поспешил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фонарь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словно был хозяйкой дома, и это его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повернулась, чтобы уйти в темноте, но А Ци остановил её. Она обернулась,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пряча улыбку, сомневаясь,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он часто говорит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задумалась. Господин Лин никогда не упоминал А Ци в разговорах с ней. Что ей сказать? Подумав, она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Лин часто говорит о тебе, я вижу, как он тебя любит. А Ци, тебе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она сказала искренне, она действительно завидовала А Ци, такому неожиданному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счастлив, но про себя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всегда делает вид, что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фонарь, А Ци сел у двери и стал ждать. Вскоре он заснул, и его разбудил пинок Ань Жуна. Протерев глаза, он увидел, кто перед ним, и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как жена, ждущая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пришёл повидаться с тобой, — А Ци был в замешательстве. Зачем он притворяется? Ведь он любит меня, даже Чунь Жуй сказала, но сам делает вид, что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совсем растерялся. Что происходит? Судя по его выражению лица, что-то случилось. Взяв фонарь, он вошёл за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была наглость от любви. А Ци был полон сладостного чувства, он думал, что ему повезло быть любимым таким прекрасным человеком. Ань Жун только что вернулся из усадьбы Лян Жуфэна, чувствуя отвращение, его тело словно источало зловоние. Сейчас он не хотел спорить с А Ци, только вздохнул и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мне ведро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 собирался купаться. А Ци, не говоря ни слова, побежал на кухню. Ночью, чтобы нагреть воду, нужно было разжечь огонь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А Ци несколько раз сбегал вниз и вверх, прежде чем приготовил Ань Жуну бочку с горячей водой. Пар поднимался, затуманивая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купания была готова, но человек в комнате не двигался. А Ци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вода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взглянул на человека, стоящего у бочки, согнувшегося в почтительном поклоне. Пар скрывал его лицо. Медленно сняв верхнюю одежду, он развязал пояс, и одежда соскользнула с его плеч, обнажая тело, словно высеченное из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гладкой и белой, в отличие от грубой кожи А Ци. Этот человек был слишком красив. Слабый учёный, изящный, где бы он ни был, он выглядел как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нервно сглотнул, быстро отвёл взгляд, но потом вспомнил, что он тоже мужчина, и мужчина может смотреть на мужчину. Он снова посмотрел, жадно наблюдая за Ань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температуру воды, Ань Жун вошёл в бочку, полностью погрузившись в воду. В комнате стоял пар, и человек в воде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нужно потереть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закрыл глаза, пар окутал его лицо, щёки покраснели. А Ци не дождался ответа и, набравшись смелости, подошёл. Но как только он оказался у бочки, человек внутри внезапно встал и втащил А Ци в воду. Не ожидая этого, А Ци захлебнулся, горло болело. Прежде чем он успел опомниться, тот, словно обезумев, начал срывать с него одежду. А Ци оцепенел, не понимая, что происходит, и просто смотрел, как его раздевают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бочке, глядя друг на друга. Шрам на шее А Ци был особенно заметен. Ань Жун протянул руку, коснувшись шрама,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ошеломило А Ци, он только покачал головой, не в силах говорить. Горло его сжималось, он глотал слюну от напряжения. Если бы не прикосновение к телу этого человека, А Ци подумал бы, что он в каком-то безумном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перед ним было покрыто паром, кожа казалась более гладкой, чем обычно. Вблизи его черты лица выглядели вполне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Жуна был глубоким, как вода. А Ци чувствовал себя неловко под его взглядом, его рука в воде медленно потянулась к руке Ань Жуна. Когда он коснулся его, А Ци наполнился осторожной радостью, его рука дрожала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бочке было тесно, их тела были близко. Внезапно в глазах А Ци вспыхнул свет, он хотел выразить свою любовь к этому человеку. Он не знал стихов, не знал слов, только такие простые действия могли передать его чувства. И А Ци внезапно обнял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соприкосновение тел заставило Ань Жуна вспомнить постель в усадьбе Лян Жуфэна, где его трогали, как женщину, каждую часть его тела. Унижение, негодование охватили его. Глядя на этого раба-черепаху перед ним, он понял, что тоже может подчинить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обезумев, не обращал внимания на сопротивление А Ци. Разница в силе была слишком велика, и вскоре А Ци перестал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единственные слова А Ци. Для него это был священный ритуал, подобный свадьбе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