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чудом спасся, кровь всё ещё сочилась из его шеи. Его взгляд, полный сложных и печальных эмоций, был устремлён на жестокого и холодного Ань Жуна. Неужели это был тот самый мягкий мужчина, который когда-то угощал его сладкими фруктами? Но больше всего А Ци удивило то, что Хуалин совсем не был таким слабым, каким казался, и, вероятно, обладал неплохими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слышал, — настаивал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серьёзно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тебя отпускаем, но если ты осмелишься проронить хоть слово из того, что здесь услышал, твоя голова не останется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напугала А Ци, он закивал, боль от раны на шее заставила его вздохнуть. Выйдя, он продолжал ругать себя за то, что был таким забывчивым. Всё, что связано с господином Хуалин, должно было быть для него запретной зоной, и он не должен был идти против своей природы,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господин Лин оказался не таким простым. А Ци покачал головой, не смея думать об этом, и поспешил в комнату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между двумя мужчинами воцарилось долгое молчание, но первым заговорил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 были чистыми, он не выглядел так, будто лжёт. К тому же мы говорили негромко, и через дверь он вряд ли мог что-то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вдруг. Почему бы не избавиться от него, чтобы устранить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Этот человек выглядит робким, даже если он что-то и услышал, он, вероятно, унесёт это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больше не говорил, в его глазах мелькнули далёкие мысли. А Ци… в последнее время он слишком часто взаимодействовал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с хитрой улыбкой сменил тему и вернулся к Му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женись на дочери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Жун, позволь мне объяснить. Яньянь — это жемчужина Горной усадьбы Мусяо, у неё есть деньги, статус, и, что самое главное, она красивая, как цветок. Не говори, что я тебя не предупреждал, к её усадьбе уже выстроилась очередь из женихов, почему ты не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она так нравится, женись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красавица не смотрит на таких, как я, диких мужланов.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внимательно осмотрел Ань Жуна с головы до ног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красивая внешность, неудивительно, что девушки тебя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время летело быстро, и вскоре начало темнеть. Чжао Минлан должен был уходить, но перед этим не забыл напомнить своему другу быть осторожным и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поцелуй меня в щёку, оставь след, чтобы я сегодня снова был известным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 своей комнате нашёл несколько белых полосок ткани, к счастью, порез был неглубоким, иначе он бы уже отправился к предкам. Он ругал Ань Жуна в душе, терпеливо намотал несколько слоёв ткани на шею. В своей грубой одежде, с повязкой на шее, он выглядел смешно и нелепо. Сегодня работы было немного, и он мог отдохнуть. Завтра его ждала куча дел. А Ци лёг на кровать, думая о бесконечных тяжёлых днях, которые его ждали, и в его сердце поднялась волна печали. Рана на шее слегка зудела и болела, он машинально потянулся, чтобы почесать её, но резкая боль заставила его вздохнуть. Он отказался от этой затеи, смирился с болью и закрыл глаза, проспав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А Ци съел лепёшку и отправился в прачечную, где лежала грязная одежда юных куртизанов. В самом заметном деревянном ведре лежало несколько красных одеяний. А Ци взглянул на них, ткань и узоры были высшего качества, это явно была одежда Хуалин, только его вещи хранились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выстирай одежду из среднего ведра и из самого левого большого ведра. В среднем ведре одежда господина Лина, будь осторожен, не порви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была мамой Цю из прачечной, она была уже пожилой, с седыми волосами. Обычно она помогала распределять задачи по стирке и сушке одежды. Не завидуйте её лёгкой работе, ведь она была родственницей хозяина заведения. В наше время, чтобы открыть публичный дом, нужно было привлечь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Неудача, почему такая сложная задача досталась ему? Он не хотел стирать одежду этого человека, но у него не было выбора, он смирился с этим, как с немой обидой, и, возмущённо взяв два ведра, отправился к реке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уже собрались несколько служанок и слуг, они усердно стирали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Гуань, стоявшая у реки, сразу заметила его и улыбнулась. А Ци подошёл к ней с вёдрами.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сомневалась, но ничего не сказала и продолжила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влажным, вода в реке была прохладной. А Ци сжал шею, чувствуя холод. Засучив рукава, он немного колебался между двумя вёдрами, но решил сначала выстирать одежду этого проклятого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работал, когда вдруг услышал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ёкнуло, его злейший враг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повязку на его шее, она уже догадалась, что произошло, и почувствовала удовлетворение. После инцидента с заколкой Чунь Жуй запомнила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проигнорировал её, но Чунь Жуй не отставала, подошла к нему и посмотрела на одежду, которую он стирал. Это явно была одежда её господина, и у неё возник план. Она протянула руку к красной одежде и резко дёрнула, воротник порвался. Чунь Жуй с вызовом хлопнула руками, испачканными водой, и ушла,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с тревогой посмотрела на порванную одежду, на её лице появилось беспокойство. Разрыв был слишком большим, даже если зашить, вряд ли удастся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был так зол, что его руки дрожали. Он бросил одежду и сказал Цю Гуань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жизнь одна! Не хочу больше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два ведра и ушёл, направившись в уединённый угол, где присел и заплакал. За свои двадцать три года жизни он чувствовал себя преданным только своей матерью и этим проклятым господином Хуалин. Он считал его хорошим человеком, был благодарен за его небольшие милости, но оказалось, что он просто собака, которая живёт за счёт мужчин. И его служанка была такой же, все они были отвратительны. А Ци в душе ругал их, но после этого ему стало только хуже. В его голове всплывали все моменты, когда он взаимодействовал с этим человеком. Он чувствовал, что его голова вот-вот взорвётся, и ударил себя кулаком по голове, вытирая слёзы. Тяжёлая жизнь продолжалась, и он снова вернулся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подошёл, он увидел Чунь Жуй, стоящую с руками на бёдрах, её лицо было наполнено гневом. Увидев А Ци, её глаза расширились, и он вспомнил о мёртвой рыбе, почувствовав дрожь. Он собрался с духом,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неохотно стоял на месте, несмотря на то что Чунь Жуй тянула его. Она разозлилась ещё больше, её щёки покраснели. А Ци больше не мог терпеть эту женщину, с гневом посмотрел на неё и пошёл за ней, чтобы другие не подумали, что он обижает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проклятая комната на втором этаже! Ань Жун лежал на тёплой кровати, опираясь на руку, и читал книгу. Услышав шум за дверью,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 отрывая взгляда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А Ци испортил вашу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его лицо выражало недовольство. А Ци, после прошлого инцидента, всё ещё боялся его, опустил голову и не осмеливался смотреть на него, боясь встретиться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реки я сама видела, как А Ци порвал вашу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сказал ни слова, рассматривая А Ци. Белая повязка на его шее была очень заметной. Он положил книгу, встал с кровати и подошёл к А Ци, его взгляд был далёким. Он отправил Чунь Жуй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