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ним стоял раб-черепаха, которого он видел много раз, но никогда не разговаривал. Ань Жун внимательно рассмотрел его: тот был на голову ниже, с темно-желтой кожей, лицо нельзя было назвать уродливым, но и привлекательным оно тоже не было. Уголки губ опущены вниз, создавая впечатление человека скромного и трудолюбивого. В зале этот человек не проявил интереса к его гуциню, а сейчас, хотя и выглядел покорно, в душе, вероятно, презирал его. Однако у него был жадный взгляд, который совершенно не соответствовал его внутреннему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сладости, когда уйдёшь,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обрадовался, низко поклонился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отношение А Ци к господину Лину полностью изменилось. Как говорится, бедность лишает человека гордости, и, получив малейшую милость, он готов был отдать всё ради этого человека. Теперь он больше не считал господина Лина просто юным куртизаном, доступным для всех. Для него господин Лин стал солнцем и луной в его сердце, его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на востоке, осветив всё вокруг. Двор Вечной Весны открыл свои двери для посетителей. Тётушка Мэй стояла в зале, глядя на своё большое хозяйство, и сердце её переполнялось радостью. Её лицо, похожее на тесто, расплылось в широкой улыбке, красные губы оскалились.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протекала небольшая река, на другом берегу которой жили обычные люди. Раньше они смотрели через реку на бордель, но позже, посчитав его грязным и портящим пейзаж, построили длинную стену, разделившую их. С тех пор стирать бельё у реки стали только люди из Двора Вечной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некоторые служанки стирали одежду для своих господ, а те юные куртизаны, у которых не было служанок, сами спускались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 реки царило оживление, смех 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 Ци сегодня было мало работы, и он быстро справился. Теперь он принёс свою грязную одежду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много людей, всегда найдётся место сплетням, особенно среди женщин и мужчин, похожих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вчера я слышала, как матушка Чжан из кухни говорила, что Чунь Жуй послала тебя отнести что-то её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Чунь Жуй совсем злая, вдруг бы случилось что-то плохое, и А Ци бы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расскажи, как было вчера, когда ты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такой крепкий… — кто-то засмеялся, прикрывая рот рукой. — Наверное, господин Лин не выдержал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одно за другим, обсуждая только постельные дела. А Ци думал про себя: «Вы просто завидуете красоте господина Лина, завидуете, что он первый в доме. Я не позволю вам втянуть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отнёс вещи господину Лину и ушёл, ничего особенного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произнёс не раньше и не позже, а именно тогда, когда появилась Чунь Жуй. И, как нарочно, Чунь Жуй оказалась вспыльчивой. Услышав только часть разговора, она решила, что А Ци сплетничает о её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Ци, ты посмел обсуждать моего господина Лин за его спиной? Я расскажу матушке, и она разорвёт твой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А Ци и потащила к тётушке Мэй. Те, кто только что смеялся, замолчали. Все в Дворе Вечной Весны знали, что служанка Чунь Жуй ходит, как королева, благодаря тому, что господин Лин — первый в доме. Её нос был так высоко поднят, что все её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будучи мужчиной, конечно, был сильнее маленькой служанки, но он не смел сопротивляться. Раб-черепаха был настолько низок по статусу, что даже служанка была выше его. А Ци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посмотрите, этот А Ци плохо работает и сплетничает за спиной, осмелился говорить плохо о нашем господине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Мэй была расчётливой женщиной, думающей только о деньгах и о том, как расширить Двор Вечной Весны. Ей было не до таких мелких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 Жуй, ты думаешь, мне не хватает забот? Зачем ты тащишь сюда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Чунь Жуй недовольный взгляд и, покачивая бёдрами,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рассчитывала, что хозяйка накажет этого грязного раба-черепаху ради её господина, но вместо этого сама получила выговор. Её обида только усилилась, и она снова потащила А Ци на второй этаж. А Ци с грустью подумал, что, хотя он и работает в Дворе Вечной Весны уже много лет, раньше он никогда не заходил в комнату господина Лина, а теперь за несколько дней побывал там несколько раз.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Ань Жун лежал на кушетке, опираясь головой на руку, и листал книгу. Ему было скучно, и он читал,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это я, Чунь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Длинная история, я привела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немного приподнялся, и тут же Чунь Жуй начала быстро говорить, словно высыпая горох из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сегодня утром я услышала, как А Ци говорит о вас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упрямишься, я сама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выглядела слишком высокомерно, а мужчина опустил голову, выглядел подавленным. Хотя на его лице читалось недовольство, он сдерживался и лишь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я сам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вы не должны быть мягкими, такие низкие люди, сплетничающие за спиной, самые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видя, что её господин не поддерживает разговор, сдержанно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увидев, что Чунь Жуй ушла, украдкой улыбнулся, явно уже не выглядел таким осторожным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Ань Жуна было хорошее настроение, и он говорил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пришёл в Двор Вечной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несколько лет раньше меня. Тебе здесь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чувствовал себя неловко. Почему господин Лин вдруг задаёт такие вопросы? Неужели хочет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дольше меня, слышал ли ты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 чём вы говорите,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любых странных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нахмурился, стараясь вспомнить, но ничего не пришло на ум. Однако он не мог просто сказать это первому в доме, иначе подумают, что он высокомерен. Внезапно он вспомнил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был один юный куртизан, который отказался принимать клиентов. Однажды ночью он попытался сбежать, но его заметили и доложили матушке. Она велела нам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 Ци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его… замучили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посмотрел на раба-черепаху перед собой. Его взгляд был глубоким, в глазах мелькали слёзы. Интуиция подсказывала, что эта история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ничего не добавил, покорно вышел и, закрыв дверь, почувствовал, как в горле застрял комок. Он не мог ни вдохнуть, ни выдохнуть, медленно опустился на корточки, и слёзы потекли по его лицу. Он думал, что сможет спокойно рассказать эту историю любому, но, видимо,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первый год, когда А Ци только пришёл в Двор Вечной Весны. Ему тогда было всего пятнадцать, дома остались старший брат, младшая сестра и пожилая мать. Чтобы прокормить семью, он приехал в город и устроился рабом-черепахой в бордель. Как бы он ни презирал это место, он не мог идти против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без стыда выполнял самую грязную работу в этом развратном месте. Ежедневно он видел, как накрашенные мужчины ради денег привязывались к другим мужчинам, их гибкие талии, как змеи, обвивались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как обычно, собирался отдохнуть в комнате для слуг. Вдруг снаружи раздался шум — кто-то из юных куртизан сбежал ночью. Все рабы-черепахи оделись и побежали за лидером, А Ци тоже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Юного куртизана быстро поймали в зарослях бамбука. Он, вероятно, потерял дорогу, и, будучи молодым, в темноте испугался и побежал обратно, где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узнал его — это был парень из его деревни, ровесник. Он не знал, как тот оказался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