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все стало ясно. Господин Лин сказал, что он подчиняется воле матушки, но разве матушка упустит возможность угодить дому канцлера? Ведь господин Лян Годжан был вторым после императора. Только вот за последние четыре года покровитель Хуалина, вероятно, не будет рад этому. Матушка Мэй была в затруднении, но, как говорится, что будет, то будет. Если бы она сейчас отказала господину Лян Дасюню, то, вероятно, не дожила бы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Хуалин? Как можно позволить господину Лян Дасюню уйти разочарованным в первый же раз? Кроме того, я сама рада до глубины души, это большая удача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договорились, и Ань Жун последовал за Лян Жуфэном, а на сцене продолжили выступать другие юные куртизаны.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может, пройдем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 второй этаж, прошли по коридору и оказались в самой дальней комнате. Еще не войдя, можно было почувствовать легкий приятный аромат, не слишком насыщенный, скорее, напоминающий орхидею. Этот юный куртизан был настоящей загадкой. Ожидалось, что он будет окружен запахами косметики, но вместо этого чувствовался такой свежий аромат. Войдя внутрь, можно было увидеть, что интерьер был оформлен с большим вкусом. Самым удивительным был стол с бумагой, чернилами, кистью и тушечницей, на котором лежало несколько книг. На верхней была «Собрание смешных историй», и на одной из страниц можно было увидеть несколько строчек комментариев: «Смех забывает печаль, живи с радостью». Почерк был изящным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неожиданно для Лян Жуфэна, но, учитывая, что этот человек был главной звездой Двора Вечной Весны, матушка, вероятно, потратила много сил на его обучение. Да и гуцинь он играл весьма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заметил его удивление, но не подал виду. Его пальцы скользнули по груди мужчины, рисуя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Дасюнь, каким бы сдержанным он ни казался перед другими, не смог устоять перед таким соблазном. Он поднял его на руки и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Чего ты боишься? Сегодня я сделаю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господин,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подошел к столику и налил вина, подавая его Лян Жуфэну.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выпейте вина, позже вам понадобятся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вино оказалось внутри, Лян Жуфэн почувствовал головокружение, его взгляд стал блуждающим, и он упал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наконец сбросил маску льстивого поклонника, его глаза стали холодными и ясными, когда он смотрел на спящего Лян Жуфэна. Он едва сдерживался, чтобы не задушить его. Но нужно было терпеть, у него был более грандиозный план. Он перенес его на кровать и опустил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юных куртизанов наконец закончились, и матушка Мэй позвала Чунь Жуй, чтобы та отнесла господину Линю пилюлю возвращения весны. Лян Жуфэн был человеком, занимающимся боевыми искусствами, высоким и крепким, с ярко выраженной мужественностью. Опасаясь, что Хуалин не справится в одиночку, она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согласилась, но в душе была против. Если бы она помешала господину Линю, то ей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немного сладостей из кухни, чтобы вместе с пилюлей отнести их господину Линю, и случайно встретила А Ци, который разжигал огонь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слишком сильный, в кастрюле все подгорит. А Ци, ты вообще умеешь контролировать огонь? Ладно, ладно, просто уходи, ты только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матушка Чжан, которая отвечала за приготовление еды в Дворе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вдруг что-то вспомнила и хихикнула, поманив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отнеси это господину Линю и заодно отдай ему эти сладости. Иди сейчас же, это поручение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низшим слугой, и у него не было права отказываться, но он знал, что это не самое приятное задание, иначе девушка не поручила бы ему это. В душе он проклинал ее предков, взял бутылочку и тарелку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комнате Ань Жуна, он уже хотел постучать, но вспомнил, как господин Линь сегодня на сцене соблазнял того человека, и предположил, что сейчас они, вероятно, заняты любовными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 звукам внутри, но ничего не услышал, и тогда смело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Ань Жун накинул красный халат и подошел к двери. Его длинные черные волосы свободно спадали на плечи, воротник был слегка расстегнут, обнажая белоснежные ключицы. Его кожа была гладкой, как нефрит, и это вызывало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сглотнул, его взгляд скользнул внутрь, но занавески скрывали кровать, и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вдруг вспомнил, как этот человек раньше ушел с мероприятия, и улыбнулся, его взгляд был полен искушения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Чунь Жуй попросила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держал тарелку в руках, а Ань Жун просто смотрел на него, не беря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держать тарелку слишком долго было утомительно, и рука А Ци дрогнула, несколько сладостей упали на пол. В душе он ругал всех, понимая, что господин Линь издевается над ним, но почему? Может, он заметил, как он заглядывал в комнату, когда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тарелку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вошел и поставил тарелку на стол, хотя она была близко к кровати, но урок был усвоен, и он больше не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бутылочку, которую дала Чунь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это тоже от Чунь Жуй, она сказала, что это поручение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пальцы взяли бутылочку, вытащили пробку и высыпали черную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привыкший к таким вещам в местах, подобных этому, сразу понял, что это за пилюля. Скорее всего, это что-то для укрепления мужской силы. Он слышал, что когда-то в Дворе Вечной Весны был юный куртизан, который либо сам принял такую пилюлю, либо дал ее своему клиенту, и в итоге его заиграли до смерти, и он истек кровью в объятиях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мысленно усмехнулся. «Как бы он ни выглядел гордым перед другими, в конце концов, он тоже принимает такие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пойду, если что-то нужно, просто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сделал несколько шагов, когда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озадачен, на его лице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если что-то нужно, то я могу попросить. Сейчас как раз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мысленно проклинал себя за то, что он так много болтал, и теперь у него появилась дополнительная работа. Этот мужчина был странным, обычно он даже не смотрел на таких слуг, как он, но сейчас вдруг решил поручить ему что-то. Что он вообще задумал,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так думал, но на лице была полная лесть и подобострастие: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таз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закрыл дверь, наклонился и подобрал упавшие сладости. Нельзя же тратить еду впустую. Он лизнул слой сахара на них и съел. Они были кисло-сладкими, вызывая слюноотделение, и были вкуснее всего, что он когда-либо пробовал. Он невольно позавидовал этим юным куртизанам, которые могли наслаждаться такими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набрал таз горячей воды и поспешил отнести его главной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услышал шум за дверью, встал и открыл ее, но увидел, что у А Ци на губах остались кусочки оранжевой сладости, а затем его взгляд упал на пол, где упавшие сладости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последовал его взгляду и смутился. Ну и что, что я съел твои сладости, зачем так пристально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медный таз на стол, сладости, которые он дал ранее, все еще лежали нетронутыми. Во рту все еще оставался кисло-сладкий вкус, и он невольно снова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был немного скован, но сейчас, во второй раз, он уже не чувствовал такого напряжения. Его сердце успокоилось, и он почувствовал легкий приятный аромат. А Ци не знал, что это за аромат, но он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доносилось слабое дыхание. А Ци подумал: «Неужели господин Лян Дасюнь так быстро устал, что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история о юном куртизане и слуге, где младший — красивый и хитрый.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нравятся такие персонажи, которые скрывают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