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чувство Альфа всегда было точным. Это тревожное предчувствие, которое он испытывал за свою многолетнюю жизнь, случалось так редко, что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его приёмными родителями случилась беда — это был первый раз. Когда Томас погиб — второй. Затем были моменты, когда Брюс несколько раз оказывался на грани жизни и смерти. Каждый раз, когда это предчувствие приходило, оно сопровождалось смертью или тяжёлыми ранениями близких людей, что заставляло Альфа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аккуратно снял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накопленную внутри магическую энергию, он уничтожил несколько камер наблюдения в Бэт-пещере, а затем создал копию тела дворецкого перед пультом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обратно в летучую мышь, он резко вылетел из боевой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звук, который человек не мог услышать, но в следующую секунду из глубины Бэт-пещеры раздались ответные отголоски.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Бессчётное количество летучих мышей расправили крылья, закричали и начали собираться, кружась в воздухе. Они последовали за Альфом-летучей мышью, направляясь туда, где находился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Бэтмен начал замечать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давно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напоминаний, успокоений, беспокойства, даже… дыхания?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 знал, то ли он просто не расслышал, то ли звук двигателя Бэтмобиля был слишком громким, заглушая что-то, но он инстинктивно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Альф вёл за собой целую армию «подчинённых», спеша на помощь, чтобы защитить его. Он просто внезапно перестал слышать ответы дворецкого, и его сердце начало тревожно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глубоко вдохнул,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ответа от Альфа могло иметь множество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система связи вышла из строя, и он пытается её починить. Может быть, Дэмиен снова что-то натворил, отвлекая его внимание. Или, может быть, уже слишком поздно, и старик просто не выдержал и уснул…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признавал, что эти оправдания были ужасными, но, в любом случае, пока факты не подтвердились, ему не стоило паниковать и пугать себя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внутренняя борьба, казалось, возымела некоторый эффект, и Бэтмен наконец смог отвлечься от ужасающей мысли о том, что Альф не отвечает, и сосредоточиться на своей настоящей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всё-таки Дик?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ответа он не мог получить более точную информацию в реальном времени, что, несомненно, усложняло поиски 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проблема была не слишком серьёзной. Он уже добрался до Йорк-стрит и был очень близко к точке, где ранее был получен сигнал. Если Дик продолжал ехать по дороге, то, проехав ещё километр или два на запад, он должен был догнать этого проблемного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и предполагал, проехав ещё около семисот метров и приблизившись к границе Пятой авеню, он увидел серебристый спортивный автомобиль Дика, припаркованный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 была аккуратно припаркована. Она съехала с дороги, и её передняя часть застряла между двумя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выпрыгнул из боевой машины и подошёл к автомобилю, обнаружив, что не только передняя часть застряла, но и на кузове было множество царапин и вмятин, что явно свидетельствовало о нескольких столкновениях, приведших к такому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легко восстановилась картина происшествия. У Дика не было опыта вождения, и он, полагаясь на дикую интуицию, смело нажал на газ и выехал из поместья Уэйнов.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по дороге, выехал из богатого района, проехал через торговую зону, въехал на пригородную дорогу, а затем потерял управление на повороте и врезался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пуста — Дик явно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означало, что он не был серьёзно ранен, что слегка успокоило Бэтмена. К сожалению, это облегчение длилось недолго, так как внезапный выстрел, прозвучавший в ночи, заставил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раздался вдали от дороги, в лесу по обе стороны дороги, что было неудобно для автомобилей. Даже его Бэтмобиль, несмотря на модификации, не смог бы проехать через лес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повторил бы ошибку Дика, застряв между деревьями, не имея возможности двигаться вперёд 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такого неприятного исхода, Бэтмен решил оставить машину на месте и один отправился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углублялся, звуки драки становились громче. Бэтмен легко взобрался на большое дерево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конфликта был не слишком большим. Это выглядело как самая обычная разборка между бандитами в Готэме. Десяток злобных громил, вооружённых пистолетами и ножами, окружили нескольких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молодой полицейский Харрис Гэвин, лежащий на земле без сознания, неизвестно, жив ли он. Другой — худощавый подросток Адам Джексон, который, защищая полицейского, выглядел испуганным. А третий — Дик Грейсон, стоящий перед ними с настороженным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Дик… как он влип в бандитскую разборку? Бэтмен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для Дика был полон взлётов и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ушёл в гневе, затем, из-за нарушения правил дорожного движения, его преследовала полиция на протяжении двух улиц. Ему едва удалось оторваться от полицейской машины, но по случайности он въехал на Йорк-стрит, где, не справившись с управлением на крутом повороте, врезался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выбрался из машины, держась за пораненный лоб, и медленно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 этому моменту Дик уже успокоился и начал понимать, что вёл себя немного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сыном Брюса, это правда, но раньше у него были свои родные родители. Так почему же он, как ревнивый единственный ребёнок, надулся и устроил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с досадой постучал себя по голове, думая, что, возможно, ещё не слишком поздно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разбил машину Брюса, но, судя по характеру и щедрости своего приёмного отца, он, вероятно, не разозлится настолько, чтобы отправить его обратно в приют… или, даже если он разозлится, добрый старый Альф сможет его успокоить, и в конце концов всё как-то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бегство ни к чему не приведёт. Ему нужно было взять на себя последствия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всё понял, и тут появилась новая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дорогу. Раньше он мчался куда глаза глядят и не знал, куда попал, а в спешке забыл взять с собой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ему теперь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почувствовал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судьба, казалось, не собиралась отпускать его. После третьей неудачной попытки вытащить машину из-под деревьев возникла ещё более серьёзная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звуки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неподходящим любопытством Дик осторожно приблизился и увидел в лесу неподалёку группу людей, которые нападали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жизни в Готэме научили Дика многим вещам, и самое важное из них — не лезть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хорошо это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ни одну из этих групп, не знал, кто из них хороший, а кто плохой, или, возможно, обе стороны были не лучшими людьми. Ему не стоило лезть в это дело. Даже если бы он хотел помочь, что мог сделать с его худенькими руками и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Дик уже собирался тихо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снова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молодой человек, на которого нападали, получил пулю и, падая, пнул одного из громил, который, к несчастью, оказался прямо у ног 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Дик и лежащий громила уставились друг на друга в полном молчании целых две секунды, а затем тот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ещё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затем он тоже стал целью этой группы…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уклоняясь от атак, Дик теперь был уверен: независимо от того, были ли те двое жертвами хорошими людьми, группа громил, которая втягивает в это дело случайных прохожих, точно не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Дику было нелегко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профессиональной подготовки в боевых искусствах, и, по логике, он не должен был представлять угрозы. Однако он с детства тренировался как воздушный гимнаст, и его гибкость, ловкость и даже сила конечностей были намного выше, чем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он мог легко взобраться на ветку, используя инерцию, чтобы выбить пистолет у нападающего, или резко прыгнуть, приземлившись на плечи другого нападающего и свалив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