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с ностальгической улыбкой положил Дэмиена на свою большую кровать, окружив малыша высоким «забором» из толстого одеяла. Только тогда он немного успокоился, тихо вышел из комнаты и вернулся в Бэт-пещеру.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отсутствовал недолго, но Брюс уже успел привести в порядок большую часть комнаты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Разбитые детали были собраны на столе, хотя для того, чтобы собрать их в прежний вид, потребовалось бы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картонных коробок были сложены в один пустой ящик, и наконец пол снова стал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полностью испорчен, и Брюс выбросил его у двери, видимо, собираясь вынести. Его чёрный плащ, испачканный слюной и мочой, был скомкан и брошен в угол, выглядел он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Альфа, увлечённая заботой о малыше, внезапно вернулась на место, и он с запозданием осознал, что его хозяин, возможно, пережил куда более тяжёлые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заканчивал уборку и, услышав шаги, сразу 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доспехи и был одет в длинный серо-голубой халат, что делало царапины на его шее ещё более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долго думал над вопросом, прежде чем осторожно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пулевое ранение? Прошло уже несколько дней, оно почти зажило, и я больше не чувствую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Озадаченное выражение лица Альфа сменилось на обеспокоенное: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новых ранах на вашей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 придавал значения таким мелким царапинам, поэтому, когда его спросили, он подумал о пулевом ранении.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пара царапин от «котёнка», ничего серьёзного. Я уже убрал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Лезвие? — Альф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 удивлением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думал, откуда взялись эти порезы на диване? Малыш поцарапал его когтями?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молчанием подтвердил, что именно так он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сказать, что сам он не был человеком и поэтому на мгновение забыл, каким должен быть уровень агрессии у человеческого ребёнка? Хотя, подумав, даже лезвие — это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Дэмиена была такая штука? — Альф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однако, имел некоторые предположения: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безумная Талия дала ему это, а может, он где-то украл. Альф, этот малыш не такой безобидный,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не такой опасный, как вы думаете. Он всё ещё управляем.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смогу его 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ваш сын. — Альф принёс свой медицинский чемоданчик и усадил Брюса на диван. — Позвольте мне взглянуть на ваши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не так, я не могу просто оставить его. В Готэме и так слишком много преступников, по крайней мере, не стоит добавлять к ним Дэмиена.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смочил ватный тампон в спирте и начал обрабатывать царапины на шее Брюса. Это было немного больно, но Брюс, казалось, привык к этому и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говорил, эта боль была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стал городским стражем, скрывая это от Альфа, он даже сам зашивал свои раны. Тогда, чтобы сохранить ясность ума и ловкость пальцев, он никогда не использовал анестезию.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вытерпел ту боль, когда зашивал свою плоть, а сейчас это была всего лишь дезинфекция, которая и в сравнение не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 всё равно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заботы о малыше прошёл, и хозяин снова стал единственным, кто занимал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обработал раны, наложил повязку и убрал медицинский чемоданчик, выбросив использованные ватные тампоны и бинты, после чего вернулся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диван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его ещё не выбросили, он всё ещё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подготовки было много вращающихся стульев, но для Альфа они были не так удобны, как диван. Чтобы обработать раны более удобно и минимизировать дискомфорт хозяина, Альф предпочитал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поправил халат, встал и оглядел изрезанный диван с торчащей поролоновой набивкой. Без сожаления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его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попозже, хозяин. — сказал Альф. — Сначала мы отвезём Дэмиена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больше меня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вы сомневались, в чём бы то ни было. — сказал Альф. — Мы можем обратиться к доктору Томпкинс, она сохранит вашу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действительно есть незаконнорожденный сын? — Брюс понимал, о чём говорит его дворецкий. — Конечно, Лесли всегда 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Томпкинс когда-то была семейным врачом Уэйнов, позже, благодаря финансированию его отца, она открыла свою больницу. Благодаря её мастерству она стала одной из известных фигур в Готэме.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Брюс себя помнил, Лесли всегда была добра к нему. В юности он не понимал почему,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взглянул на Альфа и с лёгкой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рядом, Лесли, конечно, будет ко мне внимательна.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нахмурился, как будто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Лесли добивалась тебя больше десяти лет, я всегда думал, что ты притворяешься, что не замечаешь, чтобы просто отказать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— Альф категорически возразил, и у него были основания. — У неё никогда не переводились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имеет её ухаживание к тому, есть у неё парень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чувствовал, что в этом утверждении что-то не так, но выражение лица Брюса было слишком серьёзным, а тон слишком уверенным, что заставило его на мгновение усомниться, не преувеличивает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в том, что он не испытывал чувств к Томпкинс, или, возможно, он просто не был человеком и не мог понять человеческую интерпретацию любви. Для него единственным понятным и приемлемым чувством была семейная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эта женщина-врач, кроме как говорить с ним о бессмысленных вещах и смотреть на него с подёргиванием уголков глаз, ничего значимого не делала, так что он мог и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быстро убедил себя и без труда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позвоню завтра утром и запишу нас на приём в частную клинику Томпкинс.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оставил эту тему и согласился с дворецким: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сегодня ляжем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ночной патруль был прерван на полпути, но ранний подъём завтра не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кивнул, согласившись с этим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поместье, поднялись на второй этаж и скоро оказались у двери комнаты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двери раздался громкий звук падения чего-то тяжёлого, за которым последовал треск разбивающихся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даже привык к этому: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похоже,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открыл дверь и сразу увидел малыша, который, проснувшись, усердно разрушал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необычный. — Брюс смотрел на малыша, который, казалось, был охвачен жаждой насилия и разрушения, и начал что-то понимать. — Это причина, по которой Талия прислала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неясно. — Альф обернулся к своему хозяину, а затем внезапно широко раскрыл глаза, уставившись на что-то позади него. — Но, похоже, у нас появились новые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из-за спины Брюса раздался сонный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смотрите? — Дик зевнул и, потирая глаза, медленно подошёл с той стороны, где стоял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спишь? — Брюс 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Дик тоже так подумал, он остановился, потирая глаза,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разбудили,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обдумывал это новое слово, и его лицо постепенно стало странным. Если бы нужно было описать это, то это было что-то между смущением и скрытым удовольствием, плюс небольшая доля неловкости от непривычки. В общем, это было явное принятие.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