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слегка наклонил голову, и его глаза оказались чуть выше плеча Брюса, что позволило ему легко увидеть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малыш, который перед ним вёл себя как маленький тигрёнок, но ничего не говорил и не делал, теперь сидел на плаще Бэтмена и смеялся, хватая, кусая и рвя края плаща, а в центре плаща явно виднелось мокрое пятно, которое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медленно вернул голову в исходное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Дэмиен?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опираясь на стол,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никогда не даст мне покоя, я знал, что она не даст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знал, как утешить своего бедного хозяина,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пока я был здесь, он вёл себя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унаследовал гены Мастера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объективно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 пять-шесть лет тоже были довольно непослушным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недоверием посмотрел на своего дворецкого, своего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 одной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думаете, что Дэмиен в таком состоянии сможет понять ваши упрёки и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Брюс, успокоившись, холодно сказал, — я буду использовать язык тела, который он сможет понять, чтобы объяснить, что можно,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смотрел, как Брюс сжимает кулак, поворачивается и идёт к Дэмиену. Его тяжёлые шаги гулко раздавались в пустой комнате подготовки, выдавая ярость, кипящую в душе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бедный новый хозяин Дэмиен даже не осознавал надвигающейся опасности, продолжая сидеть на плаще и с радостью грызть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Альфа дёрнулся, и, как он и ожидал, Брюс подошёл к Дэмиену, схватил его за лодыжку и резко поднял в воздух, держа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быстро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весь мир внезапно перевернулся, а его любимая игрушка — чёрный плащ — становилась всё дальше и дальше, и он не мог до неё дотянуться. Он протянул руку, пытаясь схватить что-то,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сначала замер, а затем широко открыл рот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крик, громче и настойчивее, чем у обычного ребёнка, заполнил комнату подготовки, а затем распространился по всей Бэт-пещере. Вскоре летучие мыши, обитающие в глубине пещеры, тоже встревожились и начали хлопать крыльями, издавая раздражающие звуки, от которых Брюс нахмурился. Его свободная рука поднялась всё выше, а затем резко опустилась, но в последний момент остановилась и легонько шлёпнула Дэмиена по круглой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Брюса это было лёгким шлёпком, но для двухлетнего малыша с незрелым умом это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резко замолчал, затем непроизвольно икнул и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 и поспешил подойти, осторожно ткнув Брюса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Брюса сжались в тонкую линию, но в его глубоких голубых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мгновенно понял, что его хозяин совершенно не знает, как справиться с ситуацией. Даже если он выглядел решительным и хотел проучить своего неожиданного сына, единственное, что он мог сделать, — это отшлёпать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детская попка была куда нежнее, чем у тех «горячих красоток», и после одного шлёпка Брюс уже не мог заставить себя ударить снова. Альф решил дать своему хозяину возможность сохранить лицо и самому спуститься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Дэмиена мне, — Альф похлопал Брюса по плечу и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хорошо справляешься с детьми, — сухо сказал Брюс, мгновенно отпустив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вырвавшись из рук этого злого, чёрного человека, пополз к Альфу и снова разразился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«громкого, но сухого» плача, на этот раз Дэмиен плакал всерьёз, его носик покраснел, а слёзы капали на воротник Альфа,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Альф мгновенно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высокого и сильного хозяина, который был на полголовы выше его,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 вёл себя очень спокойно, когда я был рядом. Вы уверены, что не сделали что-то, что привело к такому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недоверием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разорвал коробку, поцарапал диван, разобрал почти готовое оборудование и разбросал его по полу, а потом пописал на свой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просто выглядели слишком устрашающе?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устрашающе, — без эмоций сказал Брюс. — С лицом, которое возглавляет рейтинг самых желанных мужчин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об этом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многозначительно посмотрел на старого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дорогой Альф собирает всю информацию о Брюсе и Бэтмене, включая этот чёртов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 мгновение замолчал, погрузившись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действительно существовал такой рейтинг, и, конечно, первое место занимал плейбой Брюс Уэйн, а второе — не Готэмский рыцарь Бэтмен, а постоянный резидент Аркхема —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мог понять, почему Джокер был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покрыт странным гримом, скрывающим его настоящую внешность, и вёл себя эксцентрично и безумно. Но, видимо, злодеи всегда легко завоёвывали сердца девушек, и Джокер привлекал больше фанаток, чем «обычные» серийные убийцы. В общедоступной почте Аркхема даже находили письма от фанаток с признаниями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Альфа недоумевать, и он предполагал, что Джокер занял второе место только потому, что был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бедный защитник справедливости Бэтмен, напротив, даже не вошёл в тройку лидеров, уступив место нескольким симпатичным серийным убийцам из обычной тюрьмы, и стабильно занимал пятое место, что сильно удивило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долго колебался, но в итоге, боясь расстроить хозяина, решил не рассказывать о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даже если он не говорил, Брюс всё равно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Альф быстро понял причину и с сожалением сказал, — возможно, вам стоит немного умерить свою жажду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скрестил руки на груди, приняв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мгновенно сдался,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который плакал на его плече, постепенно успокоился. Он смотрел на старого Альфа, потом поднял голову и посмотрел на Брюса, его маленький мозг усердно работал, пытаясь понять, что его новая опора не такая уж и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поражённый молнией, перестал плакать, только изредка всхлипывая, выглядев при этом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Альф был тронут до глубины души. Он успокаивающе похлопал Дэмиена по спине и сказал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Дэмиена спать. Если вам нечем заняться, приберитесь в комнате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Брюса стало немного обиженным, но Альф больше ничего не сказал. Он, убаюкивая Дэмиена, покинул Бэт-пещеру и направился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новый хозяин появился внезапно, у Альфа ещё не было времени подготовить для него комнату, и, честно говоря, он не считал, что двухлетний ребёнок сможет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отношения между отцом и сыном, похоже, не сложились, Альф решил временно разместить нового хозяина в своей комнате, а задачу по приобретению кроватки добавил в список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возможно, устал от своих капризов и плача. Он лежал на плече Альфа, ощущая ритмичные похлопывания по спине, и его веки становились всё тяжелее, сознание —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Дэмиен уже только тихо дышал и изредка постанывал во сне, явно крепко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