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всё закончилось, Талия прямо сказала ему, что её интересовали его гены. Она напоила его, чтобы получить их и родить ребёнка, который был бы во всех отношениях самым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настоящий злодей, без остановки рассказывала о своих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она заметила его решимость уйти и понимала, что, как только он решит покинуть Лигу Убийц, он никогда не переступит черту с дочерью Мастера Ниндзя. Поэтому она притворилась наивной и печальной, предложив выпить вместе, чтобы получить единственный шанс заполучить его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ей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ушёл, чувствуя унижение и абсурдность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испытывал особой ненависти к Талии, но прежние чувства угасли.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нужно было как-то классифицировать их отношения, то, пожалуй, это были бы старые знакомые, которых лучше никогда больше не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снова увидел эту старую знакомую.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пристально смотрел на увеличенное изображение блондинки на экране, сравнивая её с той, которую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перекрасила волосы, надела цветные линзы, её фигура стала более зрелой и сексуальной, а лицо было покрыто густым макияжем. Она сильно изменилась за два года с их последней встречи, но Брюс точно 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Талия аль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глубоко вздохнул, заставляя себя забыть о тех неприятных воспоминаниях, и спросил Супермена как можно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голове уже зародились определённые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мельком взглянул на экран телефона Брюса.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двое перед Мёрдоком?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опозданием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моя интервьюерша?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 вспомнил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Миранда Тейлор?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псевдоним, — Брюс подтвердил. — Чтобы не привлекать моего внимания. Я не могу следить за каждым, кто приезжает в Готэм извне. Руководитель компании из другого города, самое обычное имя, никакой криминальной истории — я мог бы легко её упустить. В этом и был её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вынужден был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хорошо меня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 хотя и не знал о том, что его хозяин был соблазнён, знал, что они когда-то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Он с сомнением спросил. — Лучше,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не понимал, почему его дворецкий выглядел недовольным, но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Ты всегда был тем, кто ближе всех ко мне и знает меня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 чудесным образом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привыкший к их отношениям, посмотрел на Альфа, потом на Брюса. Он всегда чувствовал себя лишним в их разговорах, и на этот раз всё было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выпрямился и отодвинулся подальше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помнил вопрос Брюса и, дождавшись паузы в их разговоре,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говорили о сотрудничестве, о технологии биологического восстановления.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не ответил. Он уменьшил изображение Талии до нормального размера и увеличил изображение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ещё было знакомое лицо, но на этот раз он не мог вспомнить, на кого оно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продолжал фильтровать информацию, полученную с помощью суперслуха, отсеивая ненужное. Вскоре он выделил ещё один ключевой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их обращению я понял, что этот мужчина — Марони.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Марони? — Брюс вдруг понял, откуда взялось это чувство знакомства. — Действительно, похож на того Марони, который сидит в тюрьме. Но я проверял раньше — у старого Марони не было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 мог только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родственник? Мистер Кент, что ещё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Пугало. Я услышал имя Джонатана Крейна.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Пугало до этого сидел в Аркхеме, но сбежал больше двух недель назад. После побега он не появлялся, и хозяин предполагал, что он мог покинуть Готэм.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нельзя сказать наверняка, но, по крайней мере, компания Талии связана с печально известной семьёй Марони в Готэме и сбежавшим из Аркхема Пугалом.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спросил Кларка: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говорил, что компания Огу зарегистрирована в Нью-Йорке?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из маленького городка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купили здание рядом с башней Старка. Компания очень крупная.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правы, хозяин, — Альф вспомнил слова Брюса, которые тот сказал ещё в квартире Кларка, и вынужден был признать. — «Огу Биотех» — это не просто случайное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был не слишком оптимистичен: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догадаться. Тогда это были синие цветы, теперь — жёлтые. Неизвестно, связана ли «Огу Биотех» только с Талией, или Мастер Ниндзя тоже замешан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последнее, то, возможно, Готэм снова ждут кровавые времена, но если только первое, то ещё есть шанс всё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«старая подруга», хотя и сделала несколько безумных вещей, но по сравнению с Мастером Ниндзя она даже кажется «милашкой».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встретиться с ней, — сказал Брюс. — Чтобы прояснить кое-что из прошлого и кое-что из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глупо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настоящее я знаю — это дело, связанное с Мэттом. Но что ты имеешь в виду под прошлым? У вас были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их предыдущему разговору, Брюс действительно не выглядел так, будто не знает свою интервьюершу, но какие именно у них были отношения, Кларк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любопытно,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получил холодный ответ Брюса: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Альф с жалостью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такие отношения, из-за которых, если хозяин даст вам рекомендацию, вы сразу потеряете возможность на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парень, скорее всего, приведёт именно к такому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он понял. Ему не положено знать, и он больше никогда не будет спрашивать об этом у этой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из маленького городка с досадой схватил горсть попкорна и с силой запихнул её в рот, но почему-то вдруг почувствовал, что попкорн в руке больше не кажется таким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программе цирка было много номеров: сольные выступления Джокера, акробатика, дрессировщики и мистер Мускул. Это были главные события, между которыми вставлялись более лёгкие и простые номера. Всё представление продолжалось 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между каждыми тремя номерами был примерно десятиминутный перерыв, чтобы зрители могли удовлетворить свои естественные потребности, выйти подышать воздухом или купить закуски и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очередного перерыва Марони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воспользовался своим слухом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пошёл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 Брюс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не раздумывая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Кларку обычно не нравились планы Брюса, потому что они чаще всего означали, что его используют, ограничивают, подозревают или выгоняют. Но на этот раз всё должно быть иначе? Ведь он играл роль потенциального партнёра, а не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невиданной ранее уверенностью парень из маленького городка сдержанно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задержишь его, а я встречусь с Талией… то есть с Мирандой Тейлор.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Марони может вернуться в любой момент, что, если его обнаружат? — Кларк скептически отнёсся к этому плану. — У вас нет с ним отношений, а с определённым рыцарем у него есть счёты. Это только вызовет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прошу тебя задержать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с недоверием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я могу задержать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 слегка кашлянул, давая этому несчастному парню жестокую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Туалет. Вы пойдёте туда и задержите его, неважно, как. Любым способом, пока хозяин или я не позвоним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не нужен. Мистер Кент может услышать наши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Голубые глаза Кларка выражали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твой потенциальный партнёр, Брюс? Почему бы не отправить Альфа? Мы должны быть вместе, чтобы убедить Мёрдока.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наконец посмотрел на него прямо, его взгляд был словно на раздражённую бывшую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Кент, Альф слишком стар для такого. Надо ли мне напоминать о вашем другом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http://bllate.org/book/16236/1459233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