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— Брюс нахмурился, в его голосе явно звучало недоверие, — зачем ты это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 мгновение застыл, пытаясь понять тон Брюса и смысл его слов. Он вдруг осознал, что в его голосе слышалось облегчение после пережитого испытания, радость от долгожданной встречи, но ни капли раздражения или недовольства из-за прерванного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отношения не развивались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Альф почувствовал, как его лёгкое недовольство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Брюса сидел Кларк, увлечённо поедая попкорн, а слева оставалось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Альф заметил, что Брюс указал на место в двух рядах впереди, где сидел Мэтт. Кивнув, он постарался быть как можно менее заметным, осторожно продвигаясь к своему месту и с достоинством усаживаясь слева от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поправив маску, 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маскировки. Мой внешний вид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наклонил голову, поднося ухо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началось представление цирка, и вокруг стало шумно. Альф, благодаря своим особенностям, всё ещё мог слышать Брюса, но сам он не уловил ни слова из того, что сказал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наклониться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Брюса сдвинулись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вздохнул. Видимо, он переоценил слух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спокойно наклонился вперёд, почти прижавшись к Брюсу. Его голова слегка приподнялась, губы оказались рядом с ухом Брюса,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Брюса, заставив его непроизвольно вздрогнуть. Однако он быстро взял себя в руки, слегка отодвинувшись от своего странного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стал приближаться снова, но этого расстояния было достаточно, чтобы передать своё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 вам один. Думаю, он вам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купил? — Брюс посмотрел на наряд Альфа с явным неодобрением. — Сейчас ещё не ночь, мне не нужна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уверенно ответил Альф. — Поэтому я купил вам не маску, а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синий ободок с кошачьими ушками перед глазами Брюса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дарил вам много подарков, сувениров, никогда не пропускал ваши дни рождения и Рождество. Но, если подумать, я никогда не покупал вам сувениров из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никогда не хожу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было пять лет, когда вы там были, — с сожалением сказал Альф. — Но тогда я был в поместье. Вы знаете, слуги редко могут обойтись без меня. Поэтому я хотел восполнить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синий ободок с кошачьими ушками, как на какого-то монстра,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Альф понимающе кивнул, поднял руку и надел ободок на голову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стесняетесь, — улыбнулся Альф. — Посмотрите вокруг, мы здесь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знал, что Альф имел в виду. В парке развлечений, кроме детей, больше всего было пар, поэтому люди в милых аксессуарах встречались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их ряду сидела девочка с кроличьими ушками и две пары с кошачьими ушками. Сувениры, купленные Альфом, были вполне обычными и не вызывали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Брюс отказывался не из-за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дворецкого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сэр. Если вам действительно не нравится, зачем на шлеме вашей брони два острых уха, как у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понимал, что хотел сказать его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шлем брони имеет к ободку с кошачьими 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ободок больше похож на уши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мог увидеть, что у него на голове, поэтому с недоумением посмотрел на голову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на ободке действительно были не такими пушистыми, как у обычных кошек, внутренняя часть была более жёсткой, но назвать их ушами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Брюс не стал спорить с Альфом о том, чьи это уши, а просто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уши летучей мыши,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действительно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Брюс не дал ему времени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знаешь, что уши на моём шлеме — это не просто украшение. Это два аварийных метательных предмета. Когда у меня заканчиваются бэтаранги или в других странных ситуациях, я могу снять их и использовать как метательные снаряды. Но, честно говоря, я считаю это глупым и никогда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Это было моё предложение, когда мы создавали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считал, что запасной вариант будет более надёжным. Хотя позже мы создали много снаряжений для моего пояса, я так и не убрал эту деталь с шлема. И, должен сказать, это делает меня больше похожим на летучую мышь и соответствует моему образу,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шлема действительно подходил ему больше, чем маска или капюшон, и внушал страх преступникам. Иногда, выходя на ночное патрулирование, ему даже не нужно было действовать — воры и грабители сдавались, лишь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мог объяснить, что он изначально не думал о запасном варианте, не собирался заменять бэтаранги и не считал этот образ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шлем с острыми ушами больше похож на его истинную сущность и выглядит...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смущённо кивнул и сделал вид, что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— Он был немного расстроен. — Я думал, что помимо этих причин ты всё же немного любишь летучих мышей…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люблю, — ответил Брюс. — Я всегда помню, что если бы не та ночь, когда у меня внезапно случился приступ страха перед летучими мышами, и я не стал бы требовать уйти из оперы, они бы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стало тихо. Может, закончилось вступление, а может, началось представление, но Брюс больше не обращал внимания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тому году, когда ему было восемь, в переулок за оперным 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место, где Брюс потерял весь свой мир, а причиной всему стала чёрная летучая мышь, вылетевшая из старого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преодолел детские страхи и перестал бояться этих ночных существ. После смерти Джо Чилла он понял, что корень всех проблем — в разлагающемся Готэме, а не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ненавидел себя болезненно и не боялся летучих мышей, но любви к ним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уже произошло, это нельзя изменить или стереть, он мог только принять это и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путь впереди был полон трудностей, боли и потерь и, возможно, приведёт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сжал верёвку воздушного шара так сильно, что суставы пальцев побелели. Любой, кто увидел бы его руку, понял бы, что её владелец переживает внутреннюю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детстве Брюс боялся летучих мышей и что после смерти Томаса и Марты он испытывал обиду на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столько лет он думал, что Брюс уже справился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два года назад они не обнаружили вместе Бэт-пещеру, где среди тысяч летучих мышей создали базу для Бэтмена?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они вместе разработали бэт-маячок, настроенный на частоты, которые могут слышать летучие мыши, чтобы вызывать их в помощь в трудных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несколько дней назад разве не сам Брюс взял его в руки, когда он принял свою истинную форму, и привёз его в их общий дом, поместье Уэйнов?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