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Альфа были веские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поблизости единственное место, где вы можете припарковаться, — это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Ламборгини Брюса был слишком заметным. Даже если Мёрдок его не увидит, риск припарковаться в жилом районе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весь район Феникс-роуд относился к категории трущоб, и внезапное появление роскошного автомобиля у чьего-либо дома вызвало бы массу подозрений и догадок. В случае обнаружения им было бы невозможно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оправдать своё присутствие на Феникс-роуд, Брюсу пришлось оставить машину у парка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увидят в парке развлечений, вы можете сказать, что это свидание. Но если вас увидят в жилом районе, что вы скажете? Что пришли снять комнату? — Альф с отвращением на лице жестоко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слишком неуэйнски. Раньше для таких дел вы выбирали только элитные отели и курорты.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Брюса на мгновение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посмотрел на торопящего старого дворецкого, затем на оживлённого Кларка и, наконец, остановил взгляд на парке развлечений, заполненном детьми и молодыми парами, внутренне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что ты ещё колеблешься? — Кларк не совсем понимал. — Ты анализируешь, почему мистер Мёрдок здесь? В этом нет необходимости, мы сами всё узнаем, когда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анализировал, он просто не хотел идти туда с этим Кентом в роли потенциального партнёра для свидания, поэтому и колебался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Кларк этого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погружён в удовольствие от ролевой игры, с нетерпением ожидая, как вместе с соседом Брюсом они сыграют роль пары... или, точнее, пары на свидании, чтобы следить за целью и получить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раскрыл блокнот. Согласно данным трекера и подтверждению Супермена, Мэтт действительно находился в самом центре парка развлечений, где, помимо бесплатных воздушных шаров и дешёвых пирожных с сахарином, был целый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заинтересовался Кларк. — В Метрополисе нет столько бесплатных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бюджетный парк развлечений. Чтобы выжить рядом с трущобами, он явно не ориентирован на высокий класс, — Альф подтолкнул хмурого, явно недовольного хозяина. — Не стойте, сэр, разве вы не хотите узнать, что это за новая организация и чьи интересы Мёрдок нарушает?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конечно, хотел знать, поэтому, несмотря на то, что он считал предлог со свиданием абсурдным, всё же под нажимом старого дворецкого неохотно присоединился к Кларку.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мрачный Брюс и жизнерадостный Кларк шли плечом к плечу, давление на мальчика из маленького городка внезапно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свой оживлённый вид, неуверенно потирая руки,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стало немного прохладнее?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медленно опустил взгляд, холодно глядя на обнажённую руку собеседника... и на поднявшиеся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быстро пригладил волоски и тут же благоразумно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снова стало тепло, ха, ха...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пока не стал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смущённо замолчал, но, к его удивлению, этот давящий взгляд наконец медленно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вздохнул, а затем услышал неумолимый хриплый приказ Брюса: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моргнул, с грустью подумав: «Но почему-то весь предыдущий энтузиазм вдруг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 дорогом костюме-тройке шёл впереди, Кларк в дешёвой футболке и джинсах следовал за ним, как смущённая невеста, а Альф шёл далеко позади них. Всё это выглядело настолько неуместно, что даже принудительное сочетание не казалось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странным образом не вызывало у него большего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невольно вздохнул с облегчением, хотя и не понимал,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Альфа вскоре не осталось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тоже вошёл в этот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был в парке развлечений почти пятьдесят лет. Единственное воспоминание относилось к тому времени, когда ему было семь лет, и его вечно занятые приёмные родители наконец нашли время, чтобы сводить его туда, куда он так мечтал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парки развлечений не были такими разнообразными, но для маленького нетребовательного мальчика это было достаточно, чтобы его поразить и заставить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приёмные родители заметили его восторг и пообещали, что, как бы они ни были заняты, всегда найдут время в период Рождества, чтобы сводить его в парк развлечений. Но уже на следующий год им пришлось нарушить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приёмная мать внезапно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был сильно расстроен, ведь по сравнению с холодным парком развлечений, здоровье приёмной матери и его будущий брат или сестра были для него гораздо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Томасу почти исполнился год и его уже можно было выводить на люди, планы с парком развлечений были окончательно отложены из-за смерти обоих приёмных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Альф стал дворецким, взял на себя ответственность и больше никогда не посещал парки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ностальгию и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шагали вперёд в том же темпе, он следовал за этой совершенно не подходящей друг другу парой, но его любопытные глаза были прикованы к окружающим ярким сувенирам.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незаметно замедлил шаг и вошёл в разноцветный надувной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аттракционом, а всего лишь одним из многочисленных ларьков, продающих сувениры, который был оформлен как надувной замок, чтобы привлечь внимание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владелец, похоже, не преуспел, потому что, кроме него и Альфа, в замке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бегло осмотрелся, затем целенаправленно подошёл к длинному столу, взял розовый ободок с пушистыми ушками и с ожиданием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ободок с ушками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владелец, одетый как охотник,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специально потряс ободок в руке, другой рукой начал вытаскивать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владелец наконец понял, что он имел в виду, и с невозмутимым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ободок с кошачьими ушками...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— Альф с видом человека, который не привык считать деньги,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идеальный объект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баксов? — владелец попробовал назвать цену в два раза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без колебаний взял ещё один синий ободок и продолжил выбирать: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маска летучей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едва сдержал улыбку. Такой решительный и не торгующийся клиент был его любимцем.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объяснять, что это маска кота, и снова назвал цену в два раза 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объяснения были излишни, ведь не важно, какого животного были ободок и маска, главное, чтобы клиент был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кивнул и ловко достал купюру: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пятьдесят баксов.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указал на ценники, которые владелец поспешно убрал, но не спрятал, не понимая, почему он выглядит как человек, которого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быть дворецким, особенно дворецким богача, — это очень престижная работа, и зарплата довольно высока, поэтому он не испытывает недостатка в деньгах. Или, можно сказать, он гораздо богаче, чем адвокат Мэтт или журналист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такой же расточительный, как его хозяин, который без раздумий покупает апартаменты или 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шестьдесят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невозмутимым лицом, но с притворным удивлением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так много, разве нет скидки?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замер, с безразличным выражением лица взял купюру, механически упаковал ободок и маску и наконец безжизненно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ободок с кошачьими ушками и маска кота, и они не имеют никакого отношения к чёртовым летучим мышам, ни на 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клиент не заслуживает того, чтобы ему лгали!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дворецкий, получивший выгодную сделку, разве будет обращать внимание на чужое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радостью покинул маленький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