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подозрением посмотрел на 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на мгновение замолчал, а затем с глубоким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мой господин до двадцати восьми лет отказывался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не так уж и стар? Почему ты так обеспокоен моей личной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стал говорить о своих планах выйти на пенсию, лишь уклончиво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встретил вашу мать в двадцать лет, а в двадцать два уже родил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с изумлением наблюдал за диалогом, который полностью исключал его, и незаметно отодвинул свой стул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маленького городка погрузился в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Брюс всегда был несговорчивым, но он много раз видел этого дворецкого своего старого друга. Почему обычно такой спокойный Альфред сегодня оказался столь напорист?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хотел что-то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огромный соблазн сотрудничества с Брюсом придал ему смелости, и он с трудом прокашлялся,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Пожилые люди любят торопить с женитьбой, Брюс, не воспринимай это слишком серьёзно. К этому просто нужно привыкнуть. Может, лучше обсудим наше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который до этого активно спорил, замолчал и недовольно посмотрел на Кларка: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привыкать к такому?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который до этого язвил, тоже остановился и с неодобрением сказал парню из маленького городка: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не считаюсь пожилым?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двойным взглядом, чувствуя двойное давление, Кларк слабо пискнул и послушно замолчал, больше не решаясь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больше не осмеливался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протянул палец и сделал жест «не говорить», после чего послушно вернулся в свой угол, взял полупустую банку с напитком с журнального столика и начал пить,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Газированный напиток успокоил его вкусовые рецепторы и на время исцелил его ранимую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маленького городка с облегчением вздохнул и молча покинул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понял, что ни его старый друг Брюс, ни дворецкий Альфред не терпят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просто хотел помирить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Кларк благоразумно замолчал, Брюс и Альфред одновременно отвели взгляды, снова посмотрев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у кого из них больше не было желания спорить или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лёгко кашлянул и, делая вид, что ничего не произошло,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вопрос о женитьбе и детях можно пока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сел на диван и тоже начал сглаживать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Мердок — это ключ. Хотя пока неясно, какова цель тех, кто на меня напал, но те, кто напал на него, сделали это потому, что он расследовал что-то, что задевает чьи-то интересы. Чтобы разобраться с этой новой организацией, нужно сначала понять, что именно расследовал Мердок.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активно поддержал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дело об убийстве в Адской кухне, — вспомнил он информацию, которую выудил у Мэтта, когда был Альфой. — Но точные детали ещё нужно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открыто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взломать систему полицейского участка Адской кухни, это займёт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оборудование всё ещё в Бэт-пещере, возможно, придётся ждать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смотрел то на одного, то на другого, совершенно не понимая, почему два человека, которые только что были в напряжении, вдруг снова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парень из маленького городка больше не говорил, но Брюс всё же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Кент, куда ты собирался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очнулся и, увидев, что хозяин и дворецкий снова смотрят на него,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моего интервьюируемого.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когда не говорил о женитьбе и пенсии, снова становился тем мягким и джентльменским дворецким, поэтому, услышав слова Кларка, с лёгкой обеспокоенностью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наша просьба не помешает вашей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меня вчера уже отвергли, сегодня я просто хотел попробовать снова, шансы на успех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интервьюировать?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понимая намёк,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господин может помочь вам связаться, в знак благодарности за вашу помощь. В конце концов, он имеет некоторое влияние в Готэме, и влиятельные люди могут сделать ему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на мгновение был тронут, но, придя в себя, почувствовал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бедный журналист, а Брюс — богатей Готэма. Теперь ему предстоит встречаться с ним, чтобы получить помощь в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это начинало походить на какую-то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чтобы избавиться от странных мыслей, Кларк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биотехнологическая компания, зарегистрированная в Нью-Йорке, полное название — «Огг Биотех». Она сотрудничает со многими крупными компаниями и является основным объектом внимания нашей редакции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посмотрел на него и безжалостно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данными ты вряд ли мог получить такое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их представитель слишком сложен для встречи, все мои коллеги без исключения получили отказ, и я получил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 профессии часто получают только те задания, которые остаются после множества отборов, с высоким уровнем сложности и низким шансом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Кларк и не был новичком, он страдал из-за отсутствия высшего образования, и если бы не его способность всегда получать эксклюзивные интервью с Суперменом, его положение в редакции было бы ещё более шатким. Тем не менее, он всё равно с трудом пробивался вперёд, и взяться за такое сложное и малообещающее задание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лицо стало серьёзным, а пальцы начали постукивать по журнальному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ничего не заметил, но Альф, хорошо знавший Брюса, чутко уловил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этой компании…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мгновенно понял, что беспокоит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немного напоминает имя вашего учителя, — осторожно намекнул он, успокаивая. — Но, возможно,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был не столь оптимистичен, он чувствовал, что всякий раз, когда появлялась фамилия Огг, всё становилось сложнее. Но он также не верил, что Мастер-ниндзя стал бы открывать компанию, особенно используя свою фамилию в названии.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сомнением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представителя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Миранда Тейт.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Женщина? — Альф с облегчением вздохнул и сказал Брюсу: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быть спокойны, это не ваш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брови Брюса не разгладились: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из Нью-Йорка, а ты приехал в Готэм… Почему эта Тейт оказалась в Готэме?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ты слишком подозрителен, на этот раз это действительно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касается Готэма, чистых совпадений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искренне считал, что его старый друг слишком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Тейт любит путешествовать, Готэм — не её первая остановка и не последняя. Судя по статистике моих коллег, она уже посетила пять штатов и более двадцати городов, и в каждом месте она остаётся не дольше пятнадцати дней. Я отвечаю только за период её пребывания в Готэме, и если я не успею взять интервью до её отъезда, дальнейшее сопровождение мисс Тейт перейдёт к другому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Частая смена мест пребывания сама по себе ненормальна, — сказал Брюс. — Подожди, пока я разберусь с этой личностью, и если это действительно совпадение, тогда можно будет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Альфу пришлось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нас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мгновенно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свою банку напитка и незаметно потянулся за двумя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были приготовлены для Брюса и Альфреда, но те, кажется, не собирались их пить, и теперь это было удобно для него самого, чтобы не идти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Внезапно я понял, что слова маленького любимца были весьма разумны. Супермен — это (。ξ _。)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