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никак не мог понять, что этот хриплый голос, который он слышал бесчисленное количество раз, говорящий «Убирайся из моего Готэма», принадлежал обаятельному плейбою.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наблюдал, как Бэтмен уходит, с таким же выражением присоединился к борьбе с преступниками и спасению гостей, и, наконец, с тем же каменным лицом позволил Бэтмену незаметно установить на него трекер, о чём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всё закончилось, Кларк, торопливо одеваясь, в присутствии Брюса, который, отследив сигнал трекера, примчался на место, полностью раскрыл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Брюс и Кларк откровенно поговорили в Бэтмобиле. Они перешли от взаимного разоблачения к взаимным признаниям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выражения лиц как Брюса, так и Кларка были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долгое время Супермен не осмеливался ступить в Готэм, а Бэтмен перестал удалённо следить за Метрополисом… Но, к счастью, всё это осталось в прошлом, и их отношения, пройдя через ряд испытаний, наконец, немного улучшились и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 тому самому «Убирайся из моего Готэма».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тот идеальный совместный бой на яхте никогда не происходил, они снова стали двумя незнакомыми коллегами без каких-либо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252, Кларк, нервничая, пригласил хозяина и дворецкого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действительно была старой, так как находилась рядом с районом трущоб, большинство арендаторов были небогаты, поэтому либо снимали маленькие квартиры площадью тридцать-сорок квадратных метров, либо снимали комнату на несколько человек, чтобы разделить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был супергероем, и чтобы избежать ненужных проблем из-за раскрытия личности, конечно, не мог снимать квартиру с кем-то ещё. Но так как он снимал жильё в спешке и не имел такой удачи, как Мэтт, не дождавшись маленькой квартиры, ему пришлось снимать целую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ударило по карману мальчика из маленького городка, и он долго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аренда была недолгой,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достал несколько банок с напитками, предложил их двоим, но они отказались, и ему пришлось открыть одну самому,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нервы от угнетающей атмосферы, созданной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назвали «дорогим» у двери, лицо Брюса стало таким же мрачным, как в день их взаимного разоблачения, но, напротив, Альфред выглядел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дружелюбным, что засмеялся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Кларк, который обычно не слишком внимателен к деталям, заметил в выражении лица старого дворецкого лёгкую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редко видел, как Брюс попадает в неловкое положение, и это его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казалось, больше никто не мог заставить его господина показать такое одновременно смущённое и неспособное возразить выражение лица.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долгое молчание могло задержать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решил, что пора, слегка кашлянул и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сейчас снимаете квартиру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конечно, был адресован нервничающему мальчику из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облегчённо вздохнул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Временно. У меня здесь долгое интервью, и ездить туда-сюда между Метрополисом и Готэмом неудобно, поэтому я временно снял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отследил твоё прибытие?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Кларк, не понимая,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отследить? Разве моё прибытие в Готэм вызывает тревогу? Ты ведь не установил на меня никаких устройств слежения…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Брюса стало слегка странным. Это заставило простодушного мальчика из маленького городка осознать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установил на меня что-то? — он вслух развил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догадаться, в прошлый раз ты установил трекер, так что на этот раз ты поставил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вынужден был его прервать: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свои смешные догадки. Я просто слежу за всем Готэмом, а не конкретно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украдкой посмотрел на Брюса и получил второй за день гневный взгляд Бэтмена, после чего смущённо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однако, догадался о возможной причине и спросил Кларка: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переехали на Пятую авеню?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— вспомнил Кларк. — Я прибыл в Готэм вчера дном, и только тогда обнаружил, что заранее снятая квартира оказалась непригодной, пришлось срочно искать новую, поэтому я быстро снял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Последние два дня господин плохо себя чувствовал, проспал целые сутки, возможно, не заметил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Или получил травму? Брюс, я же говорил, что нам нужно сотрудничать. У тебя нет суперспособностей, и справляться со всем Готэмом в одиночку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Кларк, не понимая,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Альфред только что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видя, что его господин вот-вот взорвётся, и к тому же его чашка чая была не совсем в духе дворецкого, быстро прервал Кларка и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Кент, не беспокойтесь, господин уже в порядке, — напомнил он. — Теперь мы можем обсудить другие вопросы, например, о мистере Мердоке?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 у двери, почему адвокат Мердок сказал, что я… и Брюс…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трудно выговорить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сватаетесь? — Альфред тактично закончил за него. — Это была вынужденная мера с нашей стороны, и нам очень жаль, что вы оказались втянуты.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Кларк, хотя обычно не слишком внимателен к деталям, в некоторых вопросах очень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Мердока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по себе не вызывает подозрений, но дело, которое он расследует в Готэме, похоже, связано с новой силой, которая вышла из-под контроля, и это беспокоит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убрал проницательный взгляд и снова стал безобидным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мистер Мердок всё-таки адвокат, и расследовать дело в Готэме — это нормально. Есть ли у вас какие-то подозрения насчёт этой новой силы? Могу 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Брюс наконец не выдержал и заговорил, — дела Готэма пока не требуют твоего вмешательства, Кент?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звать меня Кларком, — обиженно сказал Кларк. — И разве друзья не помогают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Бэтмена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Брюсу нужен объект сватовства, — напомнил Альфред своему господину. — Так что тебе не нужен Супермен, но нужен мистер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пошевелил губами, но с грустью понял, что ему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чёрт возьми, действительно нуждался в этом вечно сующем нос не в свои дела здоровяке!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впервые почувствовал себя так нужным Брюсу, хотя содержание сотрудничества не было связано с борьбой с преступниками… но он всё равно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подвинув стул, он сел ближе к Альфреду.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за сватовство?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взглянул на напряжённого господина и, несмотря на его неодобрительный взгляд, без колебаний рассказал всю историю «вынужденного сватовства Брюса», после чего Кларк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мальчик из маленького городка с трудом сдержал смех. — Я не знал, что Бэтмен может так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Импровизация всегда сопровождается небольшими ошибками, но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Кент! — Брюс повысил голос, угрожающе посмотрев на Кларка, затем, смягчив тон, повернулся к своему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поняв намёк,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не вызвать подозрений, вам, возможно, придётся некоторое время притворяться объектами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любой возможностью совместных действий с Брюсом, и этот раз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опытный дворецкий,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обедать, ходить в кино, гулять по парку, делать покупки, кататься на яхте, путешествовать… Конечно, последние два можно отложить, вам достаточно будет притворяться парой во время расследования Мердока.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