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никак не мог понять, что этот хриплый голос, который он слышал бесчисленное количество раз, говорящий «Убирайся из моего Готэма», принадлежал обаятельному плейбою.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наблюдал, как Бэтмен уходит, с таким же выражением присоединился к борьбе с преступниками и спасению гостей, и, наконец, с тем же каменным лицом позволил Бэтмену незаметно установить на него трекер, о чём он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всё закончилось, Кларк, торопливо одеваясь, в присутствии Брюса, который, отследив сигнал трекера, примчался на место, полностью раскрыл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Брюс и Кларк откровенно поговорили в Бэтмобиле. Они перешли от взаимного разоблачения к взаимным признаниям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выражения лиц как Брюса, так и Кларка были крайне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долгое время Супермен не осмеливался ступить в Готэм, а Бэтмен перестал удалённо следить за Метрополисом… Но, к счастью, всё это осталось в прошлом, и их отношения, пройдя через ряд испытаний, наконец, немного улучшились и вернулись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 тому самому «Убирайся из моего Готэма».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тот идеальный совместный бой на яхте никогда не происходил, они снова стали двумя незнакомыми коллегами без каких-либо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 252, Кларк, нервничая, пригласил хозяина и дворецкого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действительно была старой, так как находилась рядом с районом трущоб, большинство арендаторов были небогаты, поэтому либо снимали маленькие квартиры площадью тридцать-сорок квадратных метров, либо снимали комнату на несколько человек, чтобы разделить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был супергероем, и чтобы избежать ненужных проблем из-за раскрытия личности, конечно, не мог снимать квартиру с кем-то ещё. Но так как он снимал жильё в спешке и не имел такой удачи, как Мэтт, не дождавшись маленькой квартиры, ему пришлось снимать целую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ударило по карману мальчика из маленького городка, и он долго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аренда была недолгой,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достал несколько банок с напитками, предложил их двоим, но они отказались, и ему пришлось открыть одну самому,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 нервы от угнетающей атмосферы, созданной Брюсом.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назвали «дорогим» у двери, лицо Брюса стало таким же мрачным, как в день их взаимного разоблачения, но, напротив, Альфред выглядел очень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дружелюбным, что засмеялся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Кларк, который обычно не слишком внимателен к деталям, заметил в выражении лица старого дворецкого лёгкую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редко видел, как Брюс попадает в неловкое положение, и это его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казалось, больше никто не мог заставить его господина показать такое одновременно смущённое и неспособное возразить выражение лица.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долгое молчание могло задержать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решил, что пора, слегка кашлянул и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сейчас снимаете квартиру в Готэме?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конечно, был адресован нервничающему мальчику из маленького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облегчённо вздохнул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Временно. У меня здесь долгое интервью, и ездить туда-сюда между Метрополисом и Готэмом неудобно, поэтому я временно снял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отследил твоё прибытие?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Кларк, не понимая,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отследить? Разве моё прибытие в Готэм вызывает тревогу? Ты ведь не установил на меня никаких устройств слежения…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Брюса стало слегка странным. Это заставило простодушного мальчика из маленького городка осознать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установил на меня что-то? — он вслух развил эту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догадаться, в прошлый раз ты установил трекер, так что на этот раз ты поставил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вынужден был его прервать: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свои смешные догадки. Я просто слежу за всем Готэмом, а не конкретно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украдкой посмотрел на Брюса и получил второй за день гневный взгляд Бэтмена, после чего смущённо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однако, догадался о возможной причине и спросил Кларка: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переехали на Пятую авеню?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— вспомнил Кларк. — Я прибыл в Готэм вчера дном, и только тогда обнаружил, что заранее снятая квартира оказалась непригодной, пришлось срочно искать новую, поэтому я быстро снял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Последние два дня господин плохо себя чувствовал, проспал целые сутки, возможно, не заметил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Или получил травму? Брюс, я же говорил, что нам нужно сотрудничать. У тебя нет суперспособностей, и справляться со всем Готэмом в одиночку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Кларк, не понимая,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Альфред только что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видя, что его господин вот-вот взорвётся, и к тому же его чашка чая была не совсем в духе дворецкого, быстро прервал Кларка и вернул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Кент, не беспокойтесь, господин уже в порядке, — напомнил он. — Теперь мы можем обсудить другие вопросы, например, о мистере Мердоке?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переключил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произошло у двери, почему адвокат Мердок сказал, что я… и Брюс…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трудно выговорить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сватаетесь? — Альфред тактично закончил за него. — Это была вынужденная мера с нашей стороны, и нам очень жаль, что вы оказались втянуты.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Кларк, хотя обычно не слишком внимателен к деталям, в некоторых вопросах очень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Мердока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по себе не вызывает подозрений, но дело, которое он расследует в Готэме, похоже, связано с новой силой, которая вышла из-под контроля, и это беспокоит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убрал проницательный взгляд и снова стал безобидным мальчиком: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мистер Мердок всё-таки адвокат, и расследовать дело в Готэме — это нормально. Есть ли у вас какие-то подозрения насчёт этой новой силы? Могу 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— Брюс наконец не выдержал и заговорил, — дела Готэма пока не требуют твоего вмешательства, Кент?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звать меня Кларком, — обиженно сказал Кларк. — И разве друзья не помогают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 Бэтмена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Брюсу нужен объект сватовства, — напомнил Альфред своему господину. — Так что тебе не нужен Супермен, но нужен мистер Кент.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пошевелил губами, но с грустью понял, что ему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чёрт возьми, действительно нуждался в этом вечно сующем нос не в свои дела здоровяке!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впервые почувствовал себя так нужным Брюсу, хотя содержание сотрудничества не было связано с борьбой с преступниками… но он всё равно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подвинув стул, он сел ближе к Альфреду.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 за сватовство?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взглянул на напряжённого господина и, несмотря на его неодобрительный взгляд, без колебаний рассказал всю историю «вынужденного сватовства Брюса», после чего Кларк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мальчик из маленького городка с трудом сдержал смех. — Я не знал, что Бэтмен может так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Импровизация всегда сопровождается небольшими ошибками, но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Кент! — Брюс повысил голос, угрожающе посмотрев на Кларка, затем, смягчив тон, повернулся к своему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поняв намёк,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чтобы не вызвать подозрений, вам, возможно, придётся некоторое время притворяться объектами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дорожил любой возможностью совместных действий с Брюсом, и этот раз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опытный дворецкий,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обедать, ходить в кино, гулять по парку, делать покупки, кататься на яхте, путешествовать… Конечно, последние два можно отложить, вам достаточно будет притворяться парой во время расследования Мердока.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