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ещё не достигший уровня среднего класса, приезжий, сталкиваясь с богатейшим человеком города, мог предложить лишь одно, что тому случайно могло понадобиться — указать дорогу, чтобы сократить время встречи с объектом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Альфред и Брюс не хотели принимать эту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придётся на ходу придумать личность или хотя бы адрес, чтобы ответить на доброту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задумался. Почему он раньше не замечал, что Мэтт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стиснув зубы, назвал случайный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там, на пятом этаже, в самой западной квартире, — удивился Мэтт. — Только я утром встречал того арендатора, и, кажется, это… одинокий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сжал губы, на его лице появилось привычное для Бэтмена выражение, и он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жалобно моргнул, не понимая, что сказал не так, чтобы вызвать такую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 об этом всем, хотя ваша ориентация, кажется, не соответствует тому, что пишут в прессе, но я не из Готэма, так что не доставлю вам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Альфред, напротив, загорелся идеей, найдя предлог для сближения с Мэттом.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сказали, вы не из Готэма, так чем вы можете гарантировать, что не расскажете прессе? — Он выглядел как настоящий заботливый дворецкий, беспокоящийся о своём господине. — В конце концов, вы не выглядите богатым, и даже если продадите информацию прессе, как только уедете из Готэма, нам будет трудно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Альфреда подразумевали, что на этот раз объектом сватовства его господина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недоверием посмотрел на Альфреда, глазами спрашивая: «Что ты делаешь? Мне не нужно заботиться о своей репутации?»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Мэтт слепой, Альфред открыто ответил взглядом: «Господин, у вас ведь никогда не было репутации,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продолжил смотреть: «Мой образ — плейбой, моя слабость — обложки журналов!»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спокойно ответил: «В Готэме несколько лет назад приняли закон об однополых браках, так что даже если вы внезапно измените ориентацию, пресса Готэма не будет слишком шокирована».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и Брюс обменивались «взглядами», пока не услышали возражение Мэтта, после чего прервали визуальную коммуникацию.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могу! — Мэтт покраснел. — Я адвокат, у меня есть профессиональная этика. Если вы всё ещё не уверены, я могу сказать вам свой адрес в Адской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 знают больше всего секретов, и без определённой профессиональной этики могут навредить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вопросе сохранения тайн Мэтт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усложнять, но в ближайшие дни, возможно, мы будем часто видеться. В конце концов, нам нужно убедиться, что вы не свяжетесь с журналистами и не раскроете информацию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для расследования, так что, возможно,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понял намерения Альфреда: он хотел использовать этот предлог, чтобы сблизиться с Мэттом, и потому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отказываться. С моим положением и богатством в Готэме, возможно, я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требует времени, а его как раз не хватает. Возможно, с помощью Уэйна он действительно сможет быстрее найти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понял суть и в конечном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устное соглашение было достигнуто,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попытать счастья на старом адресе моего клиента, так что я пойду, — Мэтт понимал, что Уэйну нужно сватовство, и сегодня он вряд ли сможет помочь, поэтому решил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попрощался и ещё не успел уйти, как с лестницы донеслись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Мердок? — раздался мягкий и дружелюбный мужской голос. —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дела… — он вдруг замолчал, слегка наклонив голову. 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замедлились, и человек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вдруг осознал одну вещь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тот самый жилец из двести пятьдесят второго, мистер Кент?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пришедший почесал голову, его морские глаза полны недоумения. — Мы ведь только утром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 этот раз был действительно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Кент?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Альфред быстро кашлянул, напоминая своему господину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трудом проглотил то, что хотел сказать, глубоко вздохнул, нахмурился и резко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Брюс? — Кларк удивился, наконец заметив двоих, которых заслонял Мэтт, и спросил с ещё большим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знали друг друга, несомненно, добавляло правдоподобия «сватовству».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пойду, желаю вам удачи в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опираясь на трость, с скоростью, необычной для слепого, быстро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трое мужчин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Кларк: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теперь? Объекты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Брюса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поймёшь, что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Кларк моргнул своими голубыми глазами, очень искренне спросив, — как мне тебя называть?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Брюса появилась жилка, а Альфред не смог сдержаться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 Подождите, разве я не первый объект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Извините, я влез в очередь (。_。)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Кларк —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взаимное разоблачение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три-четыре года назад, на праздничном банкете по случаю сотрудничества групп Уэйна и Старка, где Джокер снова «выступил на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Брюс и Старк сотрудничали в проекте нового чистой энергии, и так как достигли ожидаемого взаимовыгодного результата, устроили банкет на яхте, чтобы отпраздновать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Джокер снова сбежит из тюрьмы, и чтобы его «возвращение» было достаточно грандиозным, он даже сотрудничал с Люксом!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пробил палубу, Железный человек задержал погружение яхты, но хаос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притворился напуганным, в панике вбежал в комнату и превратился в Бэтмена, но в тот момент он не знал, что в соседней комнате, за стеной, приглашённый репортёр газеты видел весь процесс его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тот момент фотографировал поблизости и, не успев вернуться в свою комнату, вбежал в ближайшую, чтобы укрыться и превратиться в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Бэтмена на полшага, уже снял свой дешёвый костюм, обнажив фирменный обтягивающий костюм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свою одежду в шкафу, Кларк сразу же использовал своё суперзрение, чтобы осмотреть всю яхту и найти местоположение Джокера, и тогда он увидел, как в соседней комнате знаменитый богатей Готэма Брюс Уэйн быстро достал серебристый чемоданчик и менее чем за полминуты превратился в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Тёмного рыцаря Готэма, который бесчисленное количество раз ломал протянутую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Кларка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Бэтменом, он всегда интересовался личностью этого коллеги, но, к сожалению, тот был очень осторожен и, зная о некоторых его способностях, специально добавил свинец в шлем своего костюма, чтобы защититься от его суперзрения.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он ничего не знал о Бэтмене и не мог разгадать его личность под костюмом, только, как и пресса с жителями Готэма, постепенно строил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подозреваемых, но Брюс Уэйн точно не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столкнувшись с правдой, Кларк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легкомысленный, любвеобильный и трусливый мистер Уэйн мог быть бессмертным тёмным рыцарем Готэма —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