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подошёл к Брюсу, вдруг присел на корточки и мягко обнял своего сэра: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разные, разве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наслаждался этим семейным объятием, на мгновение успокоившись.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угрюмо сказал он. — Я прощаю тебя, но больше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отпустил руки, снова встал, и с его подъёмом нежная близость быстро исчезла, словно 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к своим обязанностям дворецкого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вы хотели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тоже серьёзно подумал и с ожиданием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Несомненно, твоё фирменное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и слуга помирились менее чем за полчаса, а время было ещё только около шести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достаточно, и у Альфа было много времени, чтобы приготовить обильный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включая любимое печенье его сэра.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вся семья наконец смогла поесть вместе, и после завтрака в столовой, лично проводив Дика в школу, Брюс развернул машину и вместе со своим старым Альфом помчался на Пятую авеню.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рядом с квартирой.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выпрыгнул из спортивного автомобиля, осматривая старую квартиру перед собой, и искренне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старый, кажется, я вчера завысил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посмотрел на своего сэра: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это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покупал ли он отели или курорты, деньги Уэйнов, казалось, падали с неба, и он бросал их без сожаления, самому больно было смотреть, но Брюс вёл себя так, будто ничего не происходит, упорно поддерживая образ легкомысленного плейбоя.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естественно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знаю, но это не важно, мы идём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был не слишком оптимистичен: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каким предлогом мы навестим Мэтта?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арендодатель, разве этого недостаточно?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Мэтт уже оплатил аренду вперёд, какой у вас ещё есть повод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подарить новому соседу печенье в качестве подарка — неплохой вариант?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Альфу пришлось разрушить его иллюзии: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всего лишь арендодатель, а не жилец.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свободных комнат так много, я выберу любую и поселюсь.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почему же самый богатый человек Готэма Брюс Уэйн живёт в такой старой 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запнулся, наконец осознав свою логическую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какой же предлог они должны использовать для визита?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глубоко посмотрел на своего Альфа, погрузившись в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пока они молчали, в лестничной клетке раздался звук удара длинной палки о пол, сначала показалась тонкая трость, затем прямая нога в брюках, и вышел высокий, крепкий мужчина в тёмных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Мэтт.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он слегка повернул голову, направляя ухо на них, — что делаете у входа?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Подозрительное неловкое молчание распространилось вокруг, Брюс посмотрел на Альфа, Альф посмотрел на Брюса, никто не ожидал, что их цель, Мэтт, появится так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ещё более долгого молчания, прежде чем подозрения и настороженность Мэтта достигли предела, Альф, вдохновлённый прошлыми обидами на Брюса, наконец придумал более-менее правдоподобный предлог.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для знакомства, — он старался сделать свой голос максимально искренним, — мы вам мешаем?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расслабил настороженную позу, его серые глаза за тёмными очками неуверенно моргнули: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мешаете, эм... я правильно расслышал, вы сказали... знакомство?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Альф! — выражение лица Брюса было более шокированным, чем у Мэтта, — Что ты вообще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чувствовал, что всё это было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действительно нужен был предлог, чтобы приблизиться к Мэтту, но знакомство? Это было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честно говоря, он чувствовал, что этот дырявый предлог вряд ли кого-то убедит... особенно супергероя.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Мэтт, оправившись от шока, сразу же начал сомневаться: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Знакомство в таком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принижал своё жильё, но знакомства обычно происходят в кафе или ресторанах, зачем выбирать старую квартиру?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на Альфа, его старый дворецкий о чём-то думал и не отвечал, что заставило его, всё ещё в шоке, выступить вперёд и попытаться исправить ложь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он быстро сообразил, — я здесь только чтобы встретить того, с кем знакомлюсь.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Lamborghini у входа, надеясь использовать его как доказательство, но затем вспомнил, что Мэтт слепой и не увидит машину, поэтому с неохотой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сказав одну ложь, приходится использовать множество других, чтобы исправить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глубоко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скрывал секрет Бэтмена, ему пришлось утверждать, что он спонсор Тёмного рыцаря, что привело к бесконечным догадкам со стороны СМИ и горожан, и до сих пор люди приписывали его двум личностям различные странные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что самый богатый человек Готэма содержит готэмского борца за справедливость, и они часто встречаются ночью, неразлучны; или что Бэтмен и Брюс — давно потерянные братья, поэтому могут разделять богатство семьи Уэйнов; и даже что Тёмный рыцарь — просто наёмник или телохранитель Уэйна, и он делает это только чтобы устранить препятствия и укрепить своё положение и богатство в Готэме.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слухи раздражали Брюса, но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эти догадки были далеки от истины, что делало его секрет более безопасным.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мог только покачать головой и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всегда был чувствителен к звукам, и, выслушав объяснение Брюса, его подозрения только усилились.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ваш голос в новостях по телевизору, — задумчиво сказал он, —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посмотрел на Мэтта, у него появилось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ситуация развивалась в направлении, которого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 вспомнил, — Мэтт щёлкнул пальцами, тон его голоса немного повысился, — вы самый богатый человек Готэма Брюс Уэйн? На второй день моего пребывания в Готэме я слушал ваше интервью, вот почему он показался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не мог отрицать, только молча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Мэтт стал ещё более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знаменитому мистеру Уэйну тоже нужно знакомство? — он с удивлением сказал, — Разве вы не встречались почти со всеми девушками с обложек журналов для плейбоев? У меня есть впечатление, что ваша личная жизнь настолько насыщена, что только мистер Старк из Нью-Йорка может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долго молчал, не зная, что сказать, он молча повернул голову, ища помощи у своего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Альф, понимая, слегка кивнул, универсально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Богачи всегда делают непонятные вещи,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нахмурился, не слишком довольный ответом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него, Мэтт, который был беден более двадцати лет, сразу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 задержал вас так надолго, — искренне сказал Мэтт, — Кого вы ищете? Может, я могу помочь указать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немного неловко. С тех пор как он стал Сорвиголовой, он всегда был подозрительным, и, кроме своего давнего друга, с которым вырос, он с недоверием относился ко всем, кто приближался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из-за его острого слуха он легко мог определить по сердцебиению, нервничает ли человек и говорит ли он правду. Его подозрения часто были оправданны.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этот раз именно из-за того, что сердцебиение этих двоих у входа явно участилось после его появления, он начал сомневаться и долго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сердцебиение быстро вернулось в норму, и, узнав их истинные личности, Мэтт постепенно успокоился, чувствуя себя виноватым за свою предыдущую грубость и желая как-то компенсировать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http://bllate.org/book/16236/1459187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