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подошёл к Брюсу, вдруг присел на корточки и мягко обнял своего сэра: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разные, разве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наслаждался этим семейным объятием, на мгновение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угрюмо сказал он. — Я прощаю тебя, но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отпустил руки, снова встал, и с его подъёмом нежная близость быстро исчезла, словно 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к своим обязанностям дворецкого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тоже серьёзно подумал и с ожиданием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Несомненно, твоё фирменное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помирились менее чем за полчаса, а время было ещё только около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достаточно, и у Альфа было много времени, чтобы приготовить обильный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включая любимое печенье его сэра.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вся семья наконец смогла поесть вместе, и после завтрака в столовой, лично проводив Дика в школу, Брюс развернул машину и вместе со своим старым Альфом помчался на Пятую авеню.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рядом с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выпрыгнул из спортивного автомобиля, осматривая старую квартиру перед собой, и искренне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старый, кажется, я вчера завысил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посмотрел на своего сэра: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это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покупал ли он отели или курорты, деньги Уэйнов, казалось, падали с неба, и он бросал их без сожаления, самому больно было смотреть, но Брюс вёл себя так, будто ничего не происходит, упорно поддерживая образ легкомысленного плейбоя.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естественно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но это не важно, мы идём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был не слишком оптимистичен: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каким предлогом мы навестим Мэтта?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арендодатель,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Мэтт уже оплатил аренду вперёд, какой у вас ещё есть повод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подарить новому соседу печенье в качестве подарка — неплохой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 пришлось разрушить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всего лишь арендодатель, а не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свободных комнат так много, я выберу любую и поселюсь.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самый богатый человек Готэма Брюс Уэйн живёт в такой старой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запнулся, наконец осознав свою логическую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какой же предлог они должны использовать для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глубоко посмотрел на своего Альфа, погрузившись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они молчали, в лестничной клетке раздался звук удара длинной палки о пол, сначала показалась тонкая трость, затем прямая нога в брюках, и вышел высокий, крепкий мужчина в тёмных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Мэтт.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он слегка повернул голову, направляя ухо на них, — что делаете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Подозрительное неловкое молчание распространилось вокруг, Брюс посмотрел на Альфа, Альф посмотрел на Брюса, никто не ожидал, что их цель, Мэтт, появится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более долгого молчания, прежде чем подозрения и настороженность Мэтта достигли предела, Альф, вдохновлённый прошлыми обидами на Брюса, наконец придумал более-менее правдоподобный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для знакомства, — он старался сделать свой голос максимально искренним, — мы вам мешаем?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расслабил настороженную позу, его серые глаза за тёмными очками неуверенно моргнули: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мешаете, эм... я правильно расслышал, вы сказали... знакомство?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Альф! — выражение лица Брюса было более шокированным, чем у Мэтта, — Что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чувствовал, что всё это было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действительно нужен был предлог, чтобы приблизиться к Мэтту, но знакомство?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он чувствовал, что этот дырявый предлог вряд ли кого-то убедит... особенно супергероя.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Мэтт, оправившись от шока, сразу же начал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Знакомство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принижал своё жильё, но знакомства обычно происходят в кафе или ресторанах, зачем выбирать старую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посмотрел на Альфа, его старый дворецкий о чём-то думал и не отвечал, что заставило его, всё ещё в шоке, выступить вперёд и попытаться исправить ложь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он быстро сообразил, — я здесь только чтобы встретить того, с кем знакомлюсь.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Lamborghini у входа, надеясь использовать его как доказательство, но затем вспомнил, что Мэтт слепой и не увидит машину, поэтому с неохотой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Часто, сказав одну ложь, приходится использовать множество других, чтобы исправить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глубоко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скрывал секрет Бэтмена, ему пришлось утверждать, что он спонсор Тёмного рыцаря, что привело к бесконечным догадкам со стороны СМИ и горожан, и до сих пор люди приписывали его двум личностям различные странные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самый богатый человек Готэма содержит готэмского борца за справедливость, и они часто встречаются ночью, неразлучны; или что Бэтмен и Брюс — давно потерянные братья, поэтому могут разделять богатство семьи Уэйнов; и даже что Тёмный рыцарь — просто наёмник или телохранитель Уэйна, и он делает это только чтобы устранить препятствия и укрепить своё положение и богатство в Готэме.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слухи раздражали Брюса, но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эти догадки были далеки от истины, что делало его секрет более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мог только покачать головой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всегда был чувствителен к звукам, и, выслушав объяснение Брюса, его подозрения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ваш голос в новостях по телевизору, — задумчиво сказал он, —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посмотрел на Мэтта, у него появилось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ситуация развивалась в направлении, которого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вспомнил, — Мэтт щёлкнул пальцами, тон его голоса немного повысился, — вы самый богатый человек Готэма Брюс Уэйн? На второй день моего пребывания в Готэме я слушал ваше интервью, вот почему он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мог отрицать, только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Мэтт стал ещё более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знаменитому мистеру Уэйну тоже нужно знакомство? — он с удивлением сказал, — Разве вы не встречались почти со всеми девушками с обложек журналов для плейбоев? У меня есть впечатление, что ваша личная жизнь настолько насыщена, что только мистер Старк из Нью-Йорка может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долго молчал, не зная, что сказать, он молча повернул голову, ища помощи у своего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Альф, понимая, слегка кивнул, универсально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Богачи всегда делают непонятные вещи,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нахмурился, не слишком довольный ответом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него, Мэтт, который был беден более двадцати лет, сразу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задержал вас так надолго, — искренне сказал Мэтт, — Кого вы ищете? Может, я могу помочь указать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неловко. С тех пор как он стал Сорвиголовой, он всегда был подозрительным, и, кроме своего давнего друга, с которым вырос, он с недоверием относился ко всем, кто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его острого слуха он легко мог определить по сердцебиению, нервничает ли человек и говорит ли он правду. Его подозрения часто были оправданны.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этот раз именно из-за того, что сердцебиение этих двоих у входа явно участилось после его появления, он начал сомневаться и долго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сердцебиение быстро вернулось в норму, и, узнав их истинные личности, Мэтт постепенно успокоился, чувствуя себя виноватым за свою предыдущую грубость и желая как-то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