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голым торсом, одетый только в темные шорты, и ловко уклонился от рук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вы не ранены. Но из-за того, что вы не послушали советов и упорно продолжали патрулировать, вчерашняя пулевая рана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вниз и увидел, что только что перевязанная рана снова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ночного патрулирования и схваток он не замечал боли, но теперь, когда нечего было делать, и он расслабился в обществе доверенного человека, ощущение разрыва и тупая боль в ране наконец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свою вину, Брюс повесил костюм рядом со шлемом, убрал их в отсек, а затем покорно сел на диван, молча позволяя Альфу осмотреть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Альфа наконец добрались до живота Брюса, и несколько новых синяков на его груди явно указывали на то, что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ранены? — Голос Альфа звучал угрожающе, и он невольно надавил на синяки. — Их вчера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Брюса резко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дворецкого были невероятно холодными, и их прикосновение к его груди было похоже на раскаленное железо, окунутое в холодную воду, вызывая странное ощущение покалывания и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Щекотно, — Брюс кашлянул, отводя взгляд. — Твои руки слишком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недоумением посмотрел на свои руки,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 двойником, почему его руки могли быть холодными? Его истинная форма — летучая мышь, и даже после мутаций, которые сократили разрыв с человеком, его температура была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кожа под его руками действительно была невероятно горячей. Альф замер и, наконец,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молча взял термометр и, просто поднеся его ко лбу Брюса, увидел, как цифры быстро поднялись до 39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 большей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сидел на диване, с недоверием ощупывая свой лоб, выглядел немного жалко. Но Альф явно не собирался позволять его жалкому виду обмануть себя и забыть, как этот человек не бережет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разошлась, вызвав воспаление, поэтому у вас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понимая свою вину,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Альфа был строгим, но движения — нежными. Он осторожно снимал бинты, и когда добрался до раны, лекарства, смешанные с потом и кровью, застыли в комок, прилипший к ране. Ему пришлось быть особенно осторожным, протирая края спиртом и медленно отклеивая бинт, чтобы не вызвать дополнительных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Альфа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патруль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когда дело касалось его второй личности, Брюс был непреклонен. — Я беспокоюсь о тех двух группах нападавших. Это новая организация в Готэме или силы из другого города? Я еще не выяснил, поэтому сегодня не могу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молчал. Он сосредоточенно обрабатывал рану, снова накладывал лекарство и перевязывал ее, прежде чем наконец взглянуть на своего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сможешь патрулировать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хотел сказать, что он не обычный старик, его реакция, сила, навыки разведки ничем не уступают Брюсу, и он даже благополучно вышел в отставку из спецназа… Но многое он не мог объяснить, поэтому молча взял плед и плотно укутал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вам чашку черного чая, — после долгого молчания Альф наконец произнес. — Успокойтесь. Если вы все равно настаиваете, я больше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недоумением моргнул, не понимая, почему дворецкий вдруг смягчился, но это не помешало ему кивнуть и, укутавшись в плед, послушно сесть на диван, ожидая, когда Альф принесет чай. Он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эта сцена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ускользать, и он вспомнил, как два года назад, после взрыва, у него были сломаны три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тоже, едва ребра начали срастаться, не хотел ждать ни секунды и в ту же ночь надел костюм, чтобы отправиться на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ребра сместятся? Так много медицинских бандажей, пара штук для фиксации груди и живота, и кроме боли, которая не утихала,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смутно помнил, что, когда он больше всего бушевал, именно Альф первым сдался, предложив ему выпить чашку чая, чтобы успокоиться. Он выпил его и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 длился целых три дня, и когда он наконец проснулся, ребра полностью зажили, он мог бегать и прыгать, и больше не чувствовал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удивлялся своему странному сну, но Альф сказал, что это была естественная реакция организма и побочный эффект обезболивающих и противовоспалительных, поэтому он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с трудом удерживая голову, чтобы не заснуть, был уверен, что дворецкий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 с вами? Вы хотите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все еще звучал обеспокоенный голос Альфа, но Брюс больше не собирался поддаваться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единственный доверенный дворецкий подсыпал ему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в полубессознательном состоянии,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позвал его еще пару раз, убедившись, что его беспокойный хозяин действительно уснул,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оставшийся чай на поднос, дал Брюсу жаропонижающее и теплую воду, затем слегка наклонился и, укутав его в плед,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дворецкий, несущий на руках «рулон Брюса», выглядел немного смешно, но в этом жесте была искренняя забота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Брюсу снова подвергнуться опасности, поэтому иногда приходилось делать вещи, не совсем подходящие для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хозяин разозлится, когда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будет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Альф отнес Брюса в лифт и через потайной ход отправился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Брюса на мягкую кровать, снял жесткий плед и укрыл его теплым одеялом с ароматом печенья, тщательно заправив края, прежде чем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пианино, снова нажал три разные клавиши, и книжная полка вернулась на место, закрывая вход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остался у кровати Брюса, несколько раз проверил его температуру, и когда она наконец опустилась до нормальных 36,7, прошло уже больше трех часов. Было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поместье Уэйнов не было слуг. Чтобы защитить вторую личность Брюса, слугам разрешалось входить в поместье только с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очевидно, завтрак для Дика пришлось готовить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тихо закрыл дверь Брюса и направился на кухню. Он быстро испек несколько пончиков, подогрел большую кружку молока и, взяв поднос, подошел к двери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три раза, и из-за двери послышался голос Дика. После шороха одежды и быстрых шагов дверь открылась, и перед Альфом появилось сонное лицо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неодобрением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надеть обувь. Так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смущенно поджал ноги, пытаясь спрятать их под штанинами.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положив руку на его плечо, вернул Дика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опустив голову, быстро надел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только что поставил поднос на тумбочку, как Дик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завтрак? Они пахнут очень вкусно. Но разве мне не нужно завтракать с Брюсом? Не слишком ли это невежливо — есть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нужно, сэр все еще спит, — Альф изо всех сил пытался придумать оправдание для Брюса. — Он очень устал вчера и, возможно, не проснется…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Дик выглядел совсем не удивленным и даже многозначительно подмигнул Альфу. — Ведь это была горячая и дерзкая мускулистая девушка, неудивительно, что Брюс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