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голым торсом, одетый только в темные шорты, и ловко уклонился от рук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этот раз вы не ранены. Но из-за того, что вы не послушали советов и упорно продолжали патрулировать, вчерашняя пулевая рана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вниз и увидел, что только что перевязанная рана снова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ночного патрулирования и схваток он не замечал боли, но теперь, когда нечего было делать, и он расслабился в обществе доверенного человека, ощущение разрыва и тупая боль в ране наконец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свою вину, Брюс повесил костюм рядом со шлемом, убрал их в отсек, а затем покорно сел на диван, молча позволяя Альфу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Альфа наконец добрались до живота Брюса, и несколько новых синяков на его груди явно указывали на то, что 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ранены? — Голос Альфа звучал угрожающе, и он невольно надавил на синяки. — Их вчера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Брюса резко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дворецкого были невероятно холодными, и их прикосновение к его груди было похоже на раскаленное железо, окунутое в холодную воду, вызывая странное ощущение покалывания и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— Брюс кашлянул, отводя взгляд. — Твои руки слишком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недоумением посмотрел на свои руки,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двойником, почему его руки могли быть холодными? Его истинная форма — летучая мышь, и даже после мутаций, которые сократили разрыв с человеком, его температура была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под его руками действительно была невероятно горячей. Альф замер и, наконец,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молча взял термометр и, просто поднеся его ко лбу Брюса, увидел, как цифры быстро поднялись до 39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 большей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сидел на диване, с недоверием ощупывая свой лоб, выглядел немного жалко. Но Альф явно не собирался позволять его жалкому виду обмануть себя и забыть, как этот человек не бережет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разошлась, вызвав воспаление, поэтому у вас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понимая свою вину,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Альфа был строгим, но движения — нежными. Он осторожно снимал бинты, и когда добрался до раны, лекарства, смешанные с потом и кровью, застыли в комок, прилипший к ране. Ему пришлось быть особенно осторожным, протирая края спиртом и медленно отклеивая бинт, чтобы не вызвать дополнительных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Альфа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патруль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когда дело касалось его второй личности, Брюс был непреклонен. — Я беспокоюсь о тех двух группах нападавших. Это новая организация в Готэме или силы из другого города? Я еще не выяснил, поэтому сегодня не могу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молчал. Он сосредоточенно обрабатывал рану, снова накладывал лекарство и перевязывал ее, прежде чем наконец взглянуть на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сможешь патрулировать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хотел сказать, что он не обычный старик, его реакция, сила, навыки разведки ничем не уступают Брюсу, и он даже благополучно вышел в отставку из спецназа… Но многое он не мог объяснить, поэтому молча взял плед и плотно укутал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вам чашку черного чая, — после долгого молчания Альф наконец произнес. — Успокойтесь. Если вы все равно настаиваете, я больше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недоумением моргнул, не понимая, почему дворецкий вдруг смягчился, но это не помешало ему кивнуть и, укутавшись в плед, послушно сесть на диван, ожидая, когда Альф принесет чай. Он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эта сцена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ускользать, и он вспомнил, как два года назад, после взрыва, у него были сломаны три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тоже, едва ребра начали срастаться, не хотел ждать ни секунды и в ту же ночь надел костюм, чтобы отправиться на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ребра сместятся? Так много медицинских бандажей, пара штук для фиксации груди и живота, и кроме боли, которая не утихала,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смутно помнил, что, когда он больше всего бушевал, именно Альф первым сдался, предложив ему выпить чашку чая, чтобы успокоиться. Он выпил его и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 длился целых три дня, и когда он наконец проснулся, ребра полностью зажили, он мог бегать и прыгать, и больше не чувствовал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удивлялся своему странному сну, но Альф сказал, что это была естественная реакция организма и побочный эффект обезболивающих и противовоспалительных, поэтому он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с трудом удерживая голову, чтобы не заснуть, был уверен, что дворецкий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с вами? Вы хотите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все еще звучал обеспокоенный голос Альфа, но Брюс больше не собирался поддаваться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единственный доверенный дворецкий подсыпал ему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в полубессознательном состоянии,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позвал его еще пару раз, убедившись, что его беспокойный хозяин действительно уснул,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оставшийся чай на поднос, дал Брюсу жаропонижающее и теплую воду, затем слегка наклонился и, укутав его в плед,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дворецкий, несущий на руках «рулон Брюса», выглядел немного смешно, но в этом жесте была искренняя забота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Брюсу снова подвергнуться опасности, поэтому иногда приходилось делать вещи, не совсем подходящие для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хозяин разозлится, когда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будет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Альф отнес Брюса в лифт и через потайной ход отправился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Брюса на мягкую кровать, снял жесткий плед и укрыл его теплым одеялом с ароматом печенья, тщательно заправив края, прежде чем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пианино, снова нажал три разные клавиши, и книжная полка вернулась на место, закрывая вход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остался у кровати Брюса, несколько раз проверил его температуру, и когда она наконец опустилась до нормальных 36,7, прошло уже больше трех часов. Было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поместье Уэйнов не было слуг. Чтобы защитить вторую личность Брюса, слугам разрешалось входить в поместье только с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очевидно, завтрак для Дика пришлось готовить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тихо закрыл дверь Брюса и направился на кухню. Он быстро испек несколько пончиков, подогрел большую кружку молока и, взяв поднос, подошел к двери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три раза, и из-за двери послышался голос Дика. После шороха одежды и быстрых шагов дверь открылась, и перед Альфом появилось сонное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неодобрением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надеть обувь. Так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смущенно поджал ноги, пытаясь спрятать их под штанинами.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положив руку на его плечо, вернул Дика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опустив голову, быстро надел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только что поставил поднос на тумбочку, как Дик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завтрак? Они пахнут очень вкусно. Но разве мне не нужно завтракать с Брюсом? Не слишком ли это невежливо — есть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нужно, сэр все еще спит, — Альф изо всех сил пытался придумать оправдание для Брюса. — Он очень устал вчера и, возможно, не проснется…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Дик выглядел совсем не удивленным и даже многозначительно подмигнул Альфу. — Ведь это была горячая и дерзкая мускулистая девушка, неудивительно, что Брюс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