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зная, что в будущем он последует по стопам Брюса и даже превзойдёт его, Дик, известный как «человек-пулемёт» и «старый холостяк» Грейсон, в сумерках на улице, сидя в бирюзовом спорткаре, легко дал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в этот момент Альфред был успокоен.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присутствия ребёнка, он больше не поднимал тему чувств, что позволило Брюсу с облегчением вздохнуть, и его взгляд на Дика стал ещё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скупые две страницы информации, которые он увидел у директора, Брюс решил поговорить с приёмным сыном, чтобы укрепить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тебе двенадцать лет? — начал он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двенадцать с половиной, скоро будет тринадцать, — ответил Дик. — Директор сказал, что вы хотели усыновить ребёнка примерно десяти лет. Я, можно сказать, едва подхожу под ваши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подумал, что изначально они искали мальчика восьми-девяти лет, но, опасаясь упустить кого-то из-за слишком конкретного возраста, сказали директору Джеймсу, что хотят ребёнка примерно десяти лет. На самом деле Дику почти тринадцать, что несколько больше ожидаемого.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его внешность была так похожа на набросок, вопрос возраста 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Дик, устроившись в кожаном кресле и покачивая ногами,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много тренировался? Я всегда был самым высоким среди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уловил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Дик почесал голову. — Я вырос в цирке. Вся моя семья была мастерами воздушной акробатики. Разве директор Джеймс вам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сказал, что твои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ноги Дика внезапно перестали двигаться, и его голос стал глухим. — Он не ошибся,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крепче сжал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Дик,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хотели меня обидеть. Это ничего, всё уже в прошлом. Бэтмен уже отомстил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слишком знакомое имя, Брюс резко нажал на педаль газа, и машина рванула вперёд, заставив неподготовленного Дика сильно прижаться к спинке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сделал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сильнее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проживший с Брюсом несколько десятилетий, знал его лучше, чем кто-либо другой. Он сразу понял, в чём дело, и за Брюса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сказал… Бэтмен?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родителях, даже спустя почти два года, эмоции Дика всё ещё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больше года назад. Они выступали в воздушной акробатике, и вдруг трос оборвался. Я был в зале и видел, как это произошло. Эта сцена навсегда останется в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похлопал Дика по плечу и обнял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Брюса донёсся спереди, успокаивая его приёмного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чувства,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понимаете, — сквозь зубы прошептал Дик. — Я думал, что это просто несчастный случай на сцене. Но перед тем, как меня отправили в приют, дядя Уильям рассказал мне правду. Всё из-за того, что цирк отказался платить «дань», они повредили тросы воздушной акробатики, чтобы преподать цирку урок. Жизни моих родителей стали всего лишь угрозой для Харли!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проблема Готэма, но сейчас есть люди, которые пытаются это изменить.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Дик глубоко вздохнул, откинувшись на спинку сиденья и глядя в потолок. — Бэтмен этим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незаметно взглянул на водительское сиденье, с лёгкой гордостью, которую не каждый мог уловить,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неплохо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снова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убийцу моих родителей он поймал. Бэтмен — мой кумир! — с воодушевлением сказал он. — Если бы я мог когда-нибудь встретиться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с лукавой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шанс. Может быть, уже сегодня вечером ты его увидишь?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громко кашлянул, вынужденный напомнить своему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 появляется только ночью, а ночью детям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злорадно улыбнулся,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Брюс нахмурился, задумавшись. — Грейсон, воздушная акробатика… Эти элементы вместе звучат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вспомнил раньше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цирк Хейли продавал билеты, и мы собирались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тоже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что-то случилось, и мы отменили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после этого цирк из-за инцидента долго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время, он понял, что это было последнее выступление родителей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поимки убийц родителей Грейсона, Бэтмен сделал так много подобного, что вспомнить конкретный случай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наступила тишина, и никто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вёл машину, думая о чём-то своём. Альфред играл с карманными часами, тоже немного отвлечённый. Дик, прислонившись к окну, наблюдал за быстро мелькающими за окном деревьями и зданиями, постепенно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тихой атмосфере машина въехала в поместье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остановил машину и заглушил двигатель, а Альфред повёл Дика осматривать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одну из спален и сказал Дику: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комната, которую мы заранее для тебя подготовили. Она находится недалеко от комнат мистера Уэйна и моей, так что тебе будет удобно нас найти, если что. Мы не знали, какой стиль тебе нравится, но мистер Уэйн в детстве любил синий цвет, поэтому я оформил комнату так. Если тебе не понравится, позже можно будет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 восхищением осмотрел светло-голубую комнату: плакаты с супергероями, модели машин, огромная мягкая кровать — всё это ему очень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Альфред! — восторженно сказал Дик, его щёки покраснели от волнения. — Конечно, если бы тут был плакат с Бэтменом,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плакаты, украшавшие стены: Супермен, Железный человек, Капитан Америка, Чудо-женщина… Но не было его самого любимого —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был, но его забрал один «застенчивый»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Застенчивый?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был Брюс, которому было неловко вешать свой плакат в комнате приёмного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желая защитить своего хозяина, не стал раскрывать эту тайну, а просто успокоил Дика: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отдохни в комнате, а я поищу плакат с Бэтменом.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послушно согласился и начал осматривать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как и обещал, отправился в кладовую. Плакат, который забрал Брюс, он пока пропустил, но он помнил, что месяц назад купил целую пачку плакатов с Бэтменом и положил их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поместья принадлежал Бэтмену, первый этаж использовался для отдыха и развлечений, спальни и гостевые комнаты находились на втором этаже, а третий этаж был отведён для хранения различных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Кладовая, в которую шёл Альфред, находилась в самом конце третьего этажа, с маленьким чердаком, куда он любил ходить ещё с тех пор, когда сам был маленьким мальчиком в семье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кладовой, он уже хотел достать ключ, но с удивлением обнаружил, что дверь уже открыта и не заперта, а лишь слегка прикрыта.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нахмурился,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резко открыл дверь, чтобы увидеть своего хозяина Брюса, стоящего спиной к нему 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Брюс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что вы здесь делаете? Я уже подумал, что в дом пробрался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обратил внимания на недовольство старого дворецкого и озабоченно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держал в руках деревянную рамку с фотографией и, указывая на старую фотографию,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понял, почему этот набросок показался мне знакомым. Посмотри на эту фотографию. Разве она не похожа на набросок моего «внебрачного сына»?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