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был действительно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действительно могут быть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существует человек, так похожий на него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сдержанно поздоровался он. — Я Брюс 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голову, лениво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важная персона в Готэме. Мы все тебя знаем. Даже из-за того, что узнали о твоём приезде, несколько ребят побежали мыться, и из-за этого, чтобы занять немногочисленные душевые, даже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среди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опираясь на клумбу, которая была выше его, легко подпрыгнул и спокойно приземлился на землю. Он хлопнул в ладоши и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Брюса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развеселило Альфа, удовлетворив его маленькую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сходства внешности он испытывал симпатию к этому ребёнку. Или, возможно, он вообще симпатизировал большинству детей, но к этому —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молодой человек? — спросил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названным «молодым человеком», а не «ребёнком», сильно польстило детскому тщеславию. Мальчик сделал вид, что кашляет, и серьёзно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 Грейсон, можешь звать меня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Альфред Пенниуорт, — Альфред, как со взрослым, серьёзно сказал. — Можешь звать меня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воспитал двух Уэйнов и прекрасно знал, как завоевать сердце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возрасте Дика, независимо от характера или происхождения, хотят, чтобы взрослые относились к ним на равных, проявляя уважение 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серьёзность Альфреда как раз попала в точку, легко завоевав симпатию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звать тебя Альф? Я слышал, как мистер Уэйн так тебя называет.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хитро сказал Альф. — Если ты захочешь стать частью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раскрыл свою истинную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стать приёмным сыном того самого мистера Уэйна?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вынужден был напомнить своему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заинтересован, Альф. Грейсон только что отказал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не поддержал это заявление, не показал, что согласен с напоминанием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начал что-то подозревать: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не ответил, только посмотрел на Альфа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менять имя. Это последнее, что осталось у меня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можешь, — он посмотрел на Брюса. — Вы согласны,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решение должно было быть за ним, Дик спрашивал Альфа, и это вызывало у Брюса чувство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мальчик, который не хотел быть усыновлённым, повернулся к нему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был бы рад стать вашим приёмным сыном, мистер 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 сожалением вздохнул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называть меня отцом,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медленно поставил мысленный вопросительный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хозяин,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без эмоций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открыл карманные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сорок семь. До начала вашей ночной жизни осталось меньше двух часов. Думаю, вам нужно время на подготовку, у нас его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подготовка нужна для ночной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много чего. Например, надеть самый сексуальный костюм, выбрать самый яркий спорткар, чтобы быть достойным встречи с теми горячими и дерзкими дамами.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Брюс любит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выдержал и легонько хлопнул Дика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 нужно знать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недовольно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— Брюс протянул ему руку. — Иди сюда,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посмотрел на Брюса, потом на Альфа. Он медленно моргнул, а затем, не оглядываясь, подошёл к Альфу и сунул свою маленькую руку в тёплую ладонь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молча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 заводить ребёнка, но, увидев такую разницу в отношении, почувствовал лёгкую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безжалостно разоблачил своего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тому, что я знаю о вас, скорее всего, в этом доме воспитывать ребёнка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Брюсу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слов, Брюс сам пошёл к директору и быстро оформил документы на усыновление.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Дик и Альф уже стали близки как семья. Мальчик, который сначала был холоден к нему, теперь смотрел на Альфа с полным доверием и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его универсальный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был действительно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переднее сиденье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сидел в одиночестве впереди, а Альф и Дик, смеясь и разговаривая, сидели сзади, создавая полную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детский дом Готэма не был расположен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детей, которые в будущем будут ходить в школу, для студентов-волонтёров и усыновителей он находился на границе центрального района, с удобным транспортным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всего через несколько минут после выезда из детского дома Альф, Брюс и Дик уже оказались на главной дороге города, и поток машин вокруг постепенно увеличивался.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Альфу пришлось напомнить своему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вам стоит сбавить скорость, у нас ещё 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посмотрел на часы,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меньше сорока минут на подготовку. Сегодня я точно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том, что раз опоздание неизбежно, почему бы вам не позаботиться о нашем новом члене семьи? Дику уже начинает становиться плохо от скорости, хозяин, вы едете слишком быстро. — Альф сделал паузу, пробуя новое обращение. — Может, теперь стоит называть вас...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«хозяина» к «господину» заставил Брюса невольно вздрогнуть, и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привыкайте, — напомнил Альф. — Вам пора учиться быть отцом. Теперь, пожалуйста, держите скорость на уровне 60 миль в час. Поверьте, опоздание на час-другой не станет проблемой для ваших «горячих дам». О, возможно, они даже будут рады и захлопают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Дику действительно стало плохо от скорости. Он, потирая виски, прислонился к Альфу и, несмотря на тошноту, нашёл в себе силы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 так непопулярен? Я читал в газетах, что он самый известный плейбой Готэма... Ух... Мне снова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посмотрел в зеркало заднего вида и только теперь заметил, что его новый сын выглядит неважно. Его лицо было бледным, губы бесцветными, а брови сведены в напряжении, как будто он вот-вот свалится.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чувством вины Брюс сбросил газ и, прокашлявшись, снизил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Альф, помолчав некоторое время, с ноткой обиды сказал Дику: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надеюсь, вы не станете таким,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снизилась, и Дику стало легче. Он оторвался от Альфа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становитесь таким, как он, с беспорядочной личной жизнью. Он был плейбоем семь лет, но так и не привёл домой ни одной серьёзной девушки, оставаясь холостяком до двадцати восьми лет. Двадцати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повторил возраст Брюса, показывая, насколько глубоко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был ещё слишком мал, чтобы думать о романах, и далёк от возраста, когда его начнут подталкивать к браку. Поэтому он не мог понять, почему Альф вдруг проявил такие сильные эмоции. Он просто, как маленькое животное, инстинктивно почувствовал опасность и быстро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стану, Альф, будь спокоен,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