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оба знали: даже если работа выполнена наполовину, остановка действительно может создать неудобства. Но у Брюса, помимо того чтобы быть накормленным, конечно, были и другие способы насладиться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Альф был здесь, единственный дворецкий, которому Брюс доверял и даже на которого полагался. Почему бы тогда не позволить себе немного лени и не воспользоваться самым простым способом — попросить его покормить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 кто-то другой, а его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полным правом требовал от своего последнего родственника, и Альф, конечно же, безоговорочно удовлетворял капризы ребёнка, которого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между ними воцарилась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Брюс завершил оставшуюся работу, и время уже приближалось к половине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Вымой руки и переодевшись в яркий синий костюм цвета павлина, Брюс вместе со своим старым дворецким направился к ещё более вызывающему ярко-фиолетовому «Ламборгини».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автомобиля поднялись вверх, Брюс сел внутрь, но Альф остался снаружи, не торопясь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Брюс положил локоть на край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понимал, зачем Альф задаёт этот вопрос,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усыновить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тут же задал следующий, более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будет сидеть на обратном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ваш спорткар рассчитан только на двух человек, думаю, ему придётся сидеть... у меня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вышел из машины и тяжело направился к другому четырёхместному синему спорткару, молча сев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он не проронил ни слова своему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Альф, понимая неловкость молодого хозяина, тоже не стал ничего добавлять и спокойно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ревом двигателя Брюс нажал на газ, и машина превратилась в синюю молнию, помчавшись к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Альф, сидевший на пассажирском сиденье,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прохладный ветер, дувший в лицо, и, прищурив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одной рукой держа руль, а другой подпирая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Альф и водитель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Альфом Брюс мог искренне и легко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был непоколебим и бесстрашен, но иногда ему нужна была эта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Брюс наслаждался этой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Альф, — с лукавством сказал он. — Мы приехали, нужно ли мне открыть вам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тормоз, и машина остановилась у входа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лёгкой улыбкой на губах открыл дверь, медленно вышел и затем открыл дверь для Брюса, после чего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полагаю. Хотя, если бы вы ехали немного спокойнее,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невинно моргнув голубыми глазами, отказался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побочный эффект от вождения Бэтмобиля.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изменить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 час назад получил звонок от Альфа и узнал, что Брюс Уэйн, самый богатый человек Готэма, хочет усыновить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требования мистера Уэйна к мальчику были весьма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подчеркнул, что возраст должен быть около десяти лет, но не выдвигал никаких других условий. Даже такие вопросы, как характер ребёнка, наличие наследственных заболеваний или его внешность,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Джеймс, проработавший директором детского дома Готэма двадцать три года, впервые столкнулся с таким странным усыновителем.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Уэйн, в конце концов, был самым богатым человеком, и его поведение отличалось от обычного, так что, возможно, в этом не было ничего странного. Подумав об этом, директор Джеймс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всех подходящих детей из детского дома в заднем дворе, и довольно большой двор сразу же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здесь, — сказал директор Джеймс. — Мистер Уэйн, вы можете сначала пообщаться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заняться своими делами, мне и Альфу здесь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Джеймс был относительно спокоен за мистера Уэйна, ведь это был публичный человек, и он вряд ли мог похитить или причинить вред ребёнку средь бела дня. Поэтому, немного подумав, он согласился с предложением Брюса и покинул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 слишком далеко. Как директор, он был обязан защищать всех детей в детском доме, поэтому он просто сел в беседке рядом с двором,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единственный взрослый ушёл, Альф оглядел перед собой множество маленьких детей, которые становились всё более плотной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незаметно ткнул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достал из внутреннего кармана аккуратно сложенный лист газеты, и на внешней стороне как раз был опубликован набросок предполагаемого «внебрачного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то опускали взгляд на газету, то поднимали его на детей, пытаясь найти хотя бы малейшее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без сомнения, потерпели полную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высказать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идея, кажется,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лучшего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всё больше детей, сначала застенчивых и робких, постепенно становились любопытными и возбуждёнными. Они подходили всё ближе, смотря на Брюс большими глазами, надеясь стать тем счастливчиком, которого усыновит самый богатый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самый смелый из них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меня зовут Боб, я люблю играть в американский футбол. Директор говорит, что у меня есть талант к этому. Вы хотите сына, который умеет 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глядя в ожидающие карие глаза мальчика, не мог найти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ему нужно было притворяться, а ночью — патрулировать улицы, и у него совсем не было времени на воспитание ребёнка. Он просто не был готов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Боб не имел ни малейшего сходства с наброском «внебрачного сына», и как бы ему ни было жаль, он должен был отказать ребёнку, полному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мальчик, — похлопал Брюс его по плечу. — Думаю, ты не тот, кого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опустил голову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нетерпением жду момента, когда увижу тебя бегущим по футбольному полю, если ты будешь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снова поднял голову и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буду, и тогда я подарю вам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облегчением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 этот момент тоже обратился к мальчику. Он наклонился, упёрся руками в колени и, глядя на Боба,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джентльмен подарит два билета?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Боб, покраснев от волнения,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мальчика, Альф снова уверенно сказал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 Тогда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мальчика, которого вы ищете,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удивился словам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нет? А где же он,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запнулся. Конечно, он не мог сказать, что этот мальчик — он сам, поэтому в этот момент он предпочёл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удивило, так это то, что, пока он молчал, Брюс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повернулся к Брюсу и с удивлением заметил, что его хозяин пристально смотрит вперёд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позвал его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словно очнувшись, отвел взгляд и указал на угол, который рассматривал: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последовал за длинным пальцем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возле стены, далеко от них, сидел на клумбе мальчик с чёрными волосами и голубыми глазами, не особо общительный, подпирая щёку рукой, и,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худым, его тело было стройным, но со скрытой силой. Но это было не главное. Главное было в том, что он был похож на тот набросок, который они принесли, на целых шесть-семь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Альф: Вы можете не поверить, но Брюси-малыш был моим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