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оба знали: даже если работа выполнена наполовину, остановка действительно может создать неудобства. Но у Брюса, помимо того чтобы быть накормленным, конечно, были и другие способы насладиться послеобеденным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Альф был здесь, единственный дворецкий, которому Брюс доверял и даже на которого полагался. Почему бы тогда не позволить себе немного лени и не воспользоваться самым простым способом — попросить его покормить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не кто-то другой, а его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полным правом требовал от своего последнего родственника, и Альф, конечно же, безоговорочно удовлетворял капризы ребёнка, которого сам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между ними воцарилась полная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Брюс завершил оставшуюся работу, и время уже приближалось к половине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Вымой руки и переодевшись в яркий синий костюм цвета павлина, Брюс вместе со своим старым дворецким направился к ещё более вызывающему ярко-фиолетовому «Ламборгини».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автомобиля поднялись вверх, Брюс сел внутрь, но Альф остался снаружи, не торопясь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Брюс положил локоть на край 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чего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понимал, зачем Альф задаёт этот вопрос,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усыновить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тут же задал следующий, более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будет сидеть на обратном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ваш спорткар рассчитан только на двух человек, думаю, ему придётся сидеть... у меня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 вышел из машины и тяжело направился к другому четырёхместному синему спорткару, молча сев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этого времени он не проронил ни слова своему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Альф, понимая неловкость молодого хозяина, тоже не стал ничего добавлять и спокойно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гулким ревом двигателя Брюс нажал на газ, и машина превратилась в синюю молнию, помчавшись к детскому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Альф, сидевший на пассажирском сиденье, внезапно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прохладный ветер, дувший в лицо, и, прищурив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одной рукой держа руль, а другой подпирая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Альф и водитель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Альфом Брюс мог искренне и легко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был непоколебим и бесстрашен, но иногда ему нужна была эта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 Брюс наслаждался этой расслабленностью.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Альф, — с лукавством сказал он. — Мы приехали, нужно ли мне открыть вам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тормоз, и машина остановилась у входа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лёгкой улыбкой на губах открыл дверь, медленно вышел и затем открыл дверь для Брюса, после чего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полагаю. Хотя, если бы вы ехали немного спокойнее,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невозможно, — невинно моргнув голубыми глазами, отказался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побочный эффект от вождения Бэтмобиля.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изменить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детского дома час назад получил звонок от Альфа и узнал, что Брюс Уэйн, самый богатый человек Готэма, хочет усыновить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требования мистера Уэйна к мальчику были весьма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подчеркнул, что возраст должен быть около десяти лет, но не выдвигал никаких других условий. Даже такие вопросы, как характер ребёнка, наличие наследственных заболеваний или его внешность, его совершенно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Джеймс, проработавший директором детского дома Готэма двадцать три года, впервые столкнулся с таким странным усыновителем.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мистер Уэйн, в конце концов, был самым богатым человеком, и его поведение отличалось от обычного, так что, возможно, в этом не было ничего странного. Подумав об этом, директор Джеймс перестал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всех подходящих детей из детского дома в заднем дворе, и довольно большой двор сразу же заполнился.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здесь, — сказал директор Джеймс. — Мистер Уэйн, вы можете сначала пообщаться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заняться своими делами, мне и Альфу здесь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Джеймс был относительно спокоен за мистера Уэйна, ведь это был публичный человек, и он вряд ли мог похитить или причинить вред ребёнку средь бела дня. Поэтому, немного подумав, он согласился с предложением Брюса и покинул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ушёл слишком далеко. Как директор, он был обязан защищать всех детей в детском доме, поэтому он просто сел в беседке рядом с двором,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единственный взрослый ушёл, Альф оглядел перед собой множество маленьких детей, которые становились всё более плотной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незаметно ткнул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достал из внутреннего кармана аккуратно сложенный лист газеты, и на внешней стороне как раз был опубликован набросок предполагаемого «внебрачного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то опускали взгляд на газету, то поднимали его на детей, пытаясь найти хотя бы малейшее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без сомнения, потерпели полную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Альфу пришлось высказать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идея, кажется,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лучшего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всё больше детей, сначала застенчивых и робких, постепенно становились любопытными и возбуждёнными. Они подходили всё ближе, смотря на Брюс большими глазами, надеясь стать тем счастливчиком, которого усыновит самый богатый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самый смелый из них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Уэйн, меня зовут Боб, я люблю играть в американский футбол. Директор говорит, что у меня есть талант к этому. Вы хотите сына, который умеет играть в футбол?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глядя в ожидающие карие глаза мальчика, не мог найти слов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днём ему нужно было притворяться, а ночью — патрулировать улицы, и у него совсем не было времени на воспитание ребёнка. Он просто не был готов быть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Боб не имел ни малейшего сходства с наброском «внебрачного сына», и как бы ему ни было жаль, он должен был отказать ребёнку, полному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мальчик, — похлопал Брюс его по плечу. — Думаю, ты не тот, кого 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опустил голову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 нетерпением жду момента, когда увижу тебя бегущим по футбольному полю, если ты будешь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снова поднял голову и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буду, и тогда я подарю вам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облегчением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 этот момент тоже обратился к мальчику. Он наклонился, упёрся руками в колени и, глядя на Боба,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молодой джентльмен подарит два билета?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Боб, покраснев от волнения,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мальчика, Альф снова уверенно сказал Брюсу: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Брюсу пришлось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признаю. Тогда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мальчика, которого вы ищете,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удивился словам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нет? А где же он,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запнулся. Конечно, он не мог сказать, что этот мальчик — он сам, поэтому в этот момент он предпочёл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удивило, так это то, что, пока он молчал, Брюс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повернулся к Брюсу и с удивлением заметил, что его хозяин пристально смотрит вперёд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позвал его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словно очнувшись, отвел взгляд и указал на угол, который рассматривал: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последовал за длинным пальцем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возле стены, далеко от них, сидел на клумбе мальчик с чёрными волосами и голубыми глазами, не особо общительный, подпирая щёку рукой, и, казалось,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худым, его тело было стройным, но со скрытой силой. Но это было не главное. Главное было в том, что он был похож на тот набросок, который они принесли, на целых шесть-семь десятых!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Альф: Вы можете не поверить, но Брюси-малыш был моим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