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 основе описания нарисовали портрет этого «внебрачного сына». Хотя он не был точной копией, но, надо признать, художник был талантлив, и рисунок оказался похожим на Альфу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догадался, что виновницей, скорее всего, была продавщица из детского магазина, но он никак не мог понять, зачем в статье было придумано, что дворецкий Уэйнов, Альфред, лично подтвердил, что у Брюса есть внебрачный сын? Это же абсурдная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придать правдоподобность, — Брюс теперь сам начал успокаивать разозленного дворецкого. — Не злись, давай подумаем,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подчиняясь успокаивающему жесту Брюса,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утих, и на его место постепенно пришло чувство вины. Он взял стакан и сделал глоток воды,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думать, просто отрицаем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хотел что-то сказать, но сдержался, проглотив фразу «этот стакан я уже пил», и начал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Общественность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Альф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сэр. Общественность никогда не верит истине, только вымышленным «фактам».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28 лет, я в расцвете сил, у меня были сотни подруг, так что появление внебрачного сына кажется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всегда тщательно предохранялись, — Альф вынужден был указать на это, чтобы возразить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какая-нибудь из подруг Брюса появится с округлившимся животом, чтобы сыграть сцену с «браком по залету». Но Брюс уже пять лет вел разгульный образ жизни, и ни одного внебрачного ребенка не появилось. А теперь этот репортаж — всё из-за его роли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думают другие, но Альф, который искренне ждал, когда его хозяин женится и обзаведется детьми, чтобы уйти на покой, был действительно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— Брюс вздохнул. — Но общественность не поверит. Они уже уверены, что у меня есть сын. Поверь мне, Альф, в сегодняшних дневных новостях журналисты начнут копаться в моей личной жизни, чтобы найти мать этого несуществующего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 мгновение отвел взгляд, снова почувствовав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всё так уж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весь день журналисты будут осаждать поместье, пытаясь взять у меня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и раскаяния заставило Альфа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уже предвидел дальнейшие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 повлияет на мой ночной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вздрогнул, чувство вины и раскаяния исчезло, и даже появилась доля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вы сможете отдохнуть хотя бы одну ночь. К тому же вчерашнее ранение от пули ещё не зажило, может, отменим сегодняшний обход?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Готэм нуждается во мне, я не могу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неодобрительно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вы сможете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Готэму больше не понадобится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недовольно пробормотал дворецкий. — Тогда вам придется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 одностороннем порядке завершил эту неприятную тему, решительно переведя разговор обратно к газете «Готэм Утро»: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какое ваше решение? Как будем разбираться с историей о внебрачном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тоже сел, одна его рука лежала на столе, пальцы барабанили по поверхности, другая покоилась на колене, указательный палец ритмично постукивал,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привычное действие, когда он думал. Альф тактично замолчал, чтобы не прерывать его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или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вдруг встал и начал быстро ходить взад-вперед. Он остановился перед Альфом, пристально глядя на своего дворецкого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идея, — Брюс серьезно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слегка поднял голову, глядя на своего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Альф действительно был шокирован. — Признать, что у вас есть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признать, что у меня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чтобы была кровная связь или мать. Мне просто нужен мальчик лет восьми-девяти, который будет стоять там, вежливо называть меня отцом. Это полностью закроет рты журналистам. Ах да, он ещё должен быть хотя бы наполовину похож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газету, особенно на портрет, нарисованный на основе описания продавщицы… Надо признать, он действительно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воображение, сэр, вы никогда не видели такого мальчика, — Альф быстро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сказал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понимал, что ощущение знакомства Брюса, скорее всего, связано с тем, что Альфа — это он сам в детстве. Поэтому он решительно отрицал, чтобы скрыть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сказали, что он кажется знакомым, 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Брюс не придал этому значения. — Это не важно. Важно то, что мне нужен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облегченно вздохнул, но одновременно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мне взять вам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где же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смотрел на Брюса, Брюс смотрел на Альфа. Они смотрели друг на друга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слов, они пришли к единому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просмотра дневных новостей поедем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думаем одинаково,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12:30, дневные новости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журналисты Готэма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Альфа разрывался от звонков с запросами на интервью. Им нужно было срочно отправиться в детский дом и найти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детский дом была назначена на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трех часов Альф, воспользовавшись подготовкой к послеобеденному чаю, управлял своим двойником, который всё ещё прятался в туалете на Пятой авеню, превратился в летучую мышь и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свою спальню, рассеял двойника, превратился из летучей мыши обратно в дворецкого и, наконец, вернулся на кухню, чтобы спокойно подать Брюсу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мог встретиться с Брюсом в своем настоящем обличье и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 это время находился в комнате с оборудованием, изучая свои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 вошел с подносом, он только что разобрал свой пояс Бэтмена, чтобы установить в него подводный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редко плаваете под водой, не так ли? — Альф поставил чашку чая и пончик рядом с ним. — Зачем вам подводный 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когда Брюс устраивает вечеринку на своей яхте, Бэтмену с этим двигателем будет легче вернуться на судно после ночного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одобрительно кивнул,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 сейчас время вашего послеобеденного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наконец поднял голову и, глядя на дворецкого,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заняты руки,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покрыты ржавчиной и краской, на столе лежал наполовину собранный пояс Бэтмена, так что прерваться действительно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послеобеденного чая было священным, и Альф уже всё приготовил, так что не пить было просто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вас не кормили уже 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возразил с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я получил пулевые ранения в обе руки и вынужден был две недели лечиться, ты же кормил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Брюс так не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разницы, Альф, мне сейчас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сияющие голубые глаза своего хозяина, Альф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перед своим хозяином он всегда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покорным вздохом Альф взял пончик и поднес его ко рту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удовольствием открыл рот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мастерски готовишь, Альф, — он с наслаждением прищурился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маленький хозяин, — Альф специально сделал ударение на слове «маленький», чтобы поддразнить Брюса за его внезапное «детское»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