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услышал, как Мэтт совершенно спокойно произнес его вымышленное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Альф, держа во рту кока-колу,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продолжил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специально пришел сюда ради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Альф: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Глоток ледяной колы чуть не выплеснулся изо 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повернул голову, его пустые серые глаза устремились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когда Мэтт начал задавать вопросы, он, недолго думая, подставил Бэтмена, сказав, что является его сыном. Казалось, это ненадолго отвлекло Мэтта, но прошло меньше часа, и он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Альф не мог сказать, что он не человек, и даже подозревал, что Мэтт тоже не обычный человек. Именно поэтому он последовал за ним, чтобы всё выяснить.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своих делах он говорить не мог, а ложь о Бэтмене уже нельзя было изменить, поэтому он решил продолжать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— проглотив колу, Альф сухо произнес. — Мой отец — Бэтмен.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тоже открыл банку колы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кашлянул и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наверняка не знаешь, что он почти никогда мной не занимается.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поставил банку и настроился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вздохнул и полуправдиво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кто моя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именно летучие мыши с какого континента были его биологическими родителями, и живы ли они вообще, он не знал, так что это нельзя было назвать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…Отец скрывает мою личность, чтобы защитить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альтер-эго было многослойным, чтобы скрыть его нечеловеческую природу. Хотя история о Бэтмене как отце была выдумкой, факт сокрытия личности — не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…Но он никогда не проявлял ко мне заботы, мне одиноко, до тех пор…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оно, главное!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настроился серьезно, наклонился вперед, его лицо стало строгим.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подвел итог: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тех пор, пока я не встретил тебя. Ты даешь мне чувство тепла и надежности, полностью соответствуя моим представлениям об 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эта фраза, в отличие от предыдущих, была не полуправдой, а чистой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чуть ли не сам поверил в свои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везде искал тебя и наконец нашел сегодня. Я просто хочу провести с тобой время, почувствовать отцовскую заботу, которой у меня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откинулся на спинку дивана, его серьезное выражение лица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рассеянным, и снова мысли Альфа его запутали.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цель? — голос Мэтта звучал немного отдаленно.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энергично кивнул, хотя тот ничего не видел: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полной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того, что дело касалось его легендарного коллеги Бэтмена, способность Мэтта к анализу явно снизилась, и его раз за разом легко сбивали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сейчас он действительно снова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дал обещание: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приходить ко мне, когда у тебя будет свободное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холоден и жесток с преступниками и даже убивал, по сути он был оптимистичным и добрым человеком. К тому же Альф сейчас выглядел как ребенок, так что он был сговорчив.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обманув его, Альф облегченно вздохнул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свободен?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могу, но днем я выхожу.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доказательства для своего клиента?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вдруг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не мог воспринимать Альфа как обычного ребенка. Он был уроженцем Готэма, имел свои взгляды, был в хорошей физической форме, и, что важнее, он был сыном Бэтмена. Поэтому он недолго думая рассказал о своем клиенте.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Клиента Мэтта звали Рок Джексон, он был обычным механиком, но его обвиняли в очень необычном преступлении — убийстве.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произошло недавно в Адской кухне, жертвой стал Майк Харрисон, нынешний муж бывшей жены Рока, Розмари Джексон.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позже установила, что Рок был главным подозреваемым, и дело было квалифицировано как убийство на почве мести. Но Мэтт обнаружил, что у Рока есть железное алиби, и он, скорее всего, не был убийцей.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подтвердило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Мэтт с уверенностью хотел защитить его, Рок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признать себя виновным.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ходе дальнейшего расследования Мэтт обнаружил, что Рок изначально был из Готэма, но после того как его бывшая жена переехала в Техас, он тоже покинул Готэм и перебрался в тот же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ключ к разгадке кроется в Готэме?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назад, движимый желанием докопаться до истины, Мэтт приехал в этот город преступности. Сначала он не придавал значения репутации Готэма, но уже на следующий вечер его мнение резко изменилось — его ограбили, и он оказался в полицейском участке.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всю историю, Альф спрыгнул с дивана и сочувственно похлопал Мэтта по плечу, справедливо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привыкаю.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не удалось обнаружить ничего необычного в Мэтте, отношения между ними стали ближе, что уже было неплохим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был не совсем доволен, но на данном этапе он мог сделать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почувствовал, что его двойник в поместье Уэйнов попал в неприятность. Альф не мог задерживаться, быстро договорившись с Мэттом о следующей встрече, он сослался на дела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квартиру Мэтта, Альф побежал обратно в общественный туалет в парке, торопливо зашел в кабинку и запер дверь, после чего с облегчением перенес сознание обратно в тело дворецкого.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оглушительным стуком в дверь Альфред резко открыл глаза и сел на кровати в своей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карманные часы, он посмотрел на время — половина девятого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провел четыре часа в роли Альфы, а Брюс, по самым оптимистичным подсчетам, спал всего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кто же стучит?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Альф надел тапочки, подошел к двери и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Брюс.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но вполне логично.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дать Брюсу достаточно времени для отдыха, слуги обычно появлялись только к десяти утра, так что в этот момент стучать мог только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был в темно-сером клетчатом халате, лишь слегка завязанном на поясе, обнажая широкую мускулистую грудь. В одной руке он держал свернутую газету, другой продолжал стучать, его лицо выражало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впустил Брюса в спальню и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взял стакан, но не стал пить, поставив его обратно на стол, он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Я стучал долго, но внутри не было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спал, сэр.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стучал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очень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 всё еще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начал колотить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сэр, — Альф посмотрел на него и уверенно сказал. — Поэтому вы меня разбудили.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Брюс: … Нечего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всё-таки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Брюс вспомнил, зачем пришел к Альфу. Он развернул газету «Готэм Утро» и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прочитал газету и узнал, что у меня появился сын? И это… мой дворецкий Альфред лично подтвердил?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решительно отрицал: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взгляд и увидел заголовок на первой полосе газеты.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Пятой авеню обнаружен внебрачный сын Брюса Уэйна, мать неизвестна, дворецкий лично подтвердил!»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 мгновенно вспомнил продавщицу из детского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технически он действительно это сказал, но он говорил не в роли дворецкого!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Отвратительные журналисты!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подаст жалобу!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Альф: Расскажи о своих впечатлениях о Готэме.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Мэтт: Готэм — город с простыми нравами, а Бэтмен — гостеприимный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Новости, конечно, выдуманы.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Брюса, конечно, нет никакого проклятого внебрачного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новость выглядела настолько правдоподобно, что даже Альф, знавший всё, не смог её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http://bllate.org/book/16236/1459114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