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Мэтт совершенно спокойно произнес его вымышленное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Альф, держа во рту кока-колу,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продолжил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специально пришел сюда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ледяной колы чуть не выплеснулся изо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повернул голову, его пустые серые глаза устремились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Мэтт начал задавать вопросы, он, недолго думая, подставил Бэтмена, сказав, что является его сыном. Казалось, это ненадолго отвлекло Мэтта, но прошло меньше часа, и он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 не мог сказать, что он не человек, и даже подозревал, что Мэтт тоже не обычный человек. Именно поэтому он последовал за ним,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своих делах он говорить не мог, а ложь о Бэтмене уже нельзя было изменить, поэтому он решил продолжать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— проглотив колу, Альф сухо произнес. — Мой отец —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тоже открыл банку колы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кашлянул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наверняка не знаешь, что он почти никогда мной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поставил банку и настроился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вздохнул и полуправдиво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моя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именно летучие мыши с какого континента были его биологическими родителями, и живы ли они вообще, он не знал, так что это нельзя было назвать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…Отец скрывает мою личность, чтобы защитить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альтер-эго было многослойным, чтобы скрыть его нечеловеческую природу. Хотя история о Бэтмене как отце была выдумкой, факт сокрытия личности —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он никогда не проявлял ко мне заботы, мне одиноко, до тех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настроился серьезно, наклонился вперед, его лицо стало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я не встретил тебя. Ты даешь мне чувство тепла и надежности, полностью соответствуя моим представлениям об отце!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фраза, в отличие от предыдущих, была не полуправдой, а чистой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чуть ли не сам поверил в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везде искал тебя и наконец нашел сегодня. Я просто хочу провести с тобой время, почувствовать отцовскую заботу, которой у меня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откинулся на спинку дивана, его серьезное выражение лица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рассеянным, и снова мысли Альфа его запутали.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цель? — голос Мэтта звучал немного отдаленно.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энергично кивнул, хотя тот ничего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дело касалось его легендарного коллеги Бэтмена, способность Мэтта к анализу явно снизилась, и его раз за разом легко сбивали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сейчас он действительно снова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дал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приходить ко мне, когда у тебя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холоден и жесток с преступниками и даже убивал, по сути он был оптимистичным и добрым человеком. К тому же Альф сейчас выглядел как ребенок, так что он был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обманув его, Альф облегченно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могу, но днем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доказательства для своего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вдруг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не мог воспринимать Альфа как обычного ребенка. Он был уроженцем Готэма, имел свои взгляды, был в хорошей физической форме, и, что важнее, он был сыном Бэтмена. Поэтому он недолго думая рассказал о своем клиенте.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Клиента Мэтта звали Рок Джексон, он был обычным механиком, но его обвиняли в очень необычном преступлении —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недавно в Адской кухне, жертвой стал Майк Харрисон, нынешний муж бывшей жены Рока, Розмари Джексон.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позже установила, что Рок был главным подозреваемым, и дело было квалифицировано как убийство на почве мести. Но Мэтт обнаружил, что у Рока есть железное алиби, и он, скорее всего, не был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подтвердило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Мэтт с уверенностью хотел защитить его, Рок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признать себя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дальнейшего расследования Мэтт обнаружил, что Рок изначально был из Готэма, но после того как его бывшая жена переехала в Техас, он тоже покинул Готэм и перебрался в тот же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ключ к разгадке кроется в Готэме?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движимый желанием докопаться до истины, Мэтт приехал в этот город преступности. Сначала он не придавал значения репутации Готэма, но уже на следующий вечер его мнение резко изменилось — его ограбили, и он оказался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Альф спрыгнул с дивана и сочувственно похлопал Мэтта по плечу, справедливо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удалось обнаружить ничего необычного в Мэтте, отношения между ними стали ближе, что уже было неплохим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был не совсем доволен, но на данном этапе он мог сделать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его двойник в поместье Уэйнов попал в неприятность. Альф не мог задерживаться, быстро договорившись с Мэттом о следующей встрече, он сослался на дела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квартиру Мэтта, Альф побежал обратно в общественный туалет в парке, торопливо зашел в кабинку и запер дверь, после чего с облегчением перенес сознание обратно в тело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стуком в дверь Альфред резко открыл глаза и сел на кровати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карманные часы, он посмотрел на время — половина девятого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четыре часа в роли Альфы, а Брюс, по самым оптимистичным подсчетам, спал всего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стучит?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Альф надел тапочки, подошел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Брюсу достаточно времени для отдыха, слуги обычно появлялись только к десяти утра, так что в этот момент стучать мог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был в темно-сером клетчатом халате, лишь слегка завязанном на поясе, обнажая широкую мускулистую грудь. В одной руке он держал свернутую газету, другой продолжал стучать,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впустил Брюса в спальню и налил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взял стакан, но не стал пить, поставив его обратно на стол, он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стучал долго, но внутри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стучал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всё еще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начал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сэр, — Альф посмотрел на него и уверенно сказал. — Поэтому вы меня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Брюс: …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Брюс вспомнил, зачем пришел к Альфу. Он развернул газету «Готэм Утро»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прочитал газету и узнал, что у меня появился сын? И это… мой дворецкий Альфред лично подтвердил?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решительно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и увидел заголовок на первой полосе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Пятой авеню обнаружен внебрачный сын Брюса Уэйна, мать неизвестна, дворецкий лично подтвердил!»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мгновенно вспомнил продавщицу из детского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технически он действительно это сказал, но он говорил не в роли дворецкого!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Отвратительные журналисты!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подаст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Альф: Расскажи о своих впечатлениях о Готэме.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Мэтт: Готэм — город с простыми нравами, а Бэтмен — гостеприимный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конечно, выдуманы.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Брюса, конечно, нет никакого проклятого внебрачного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новость выглядела настолько правдоподобно, что даже Альф, знавший всё, не смог её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