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с недоумением опустил голову, глядя на маленькую летучую мышь, которая, сжав глаза, изо всех сил старалась придать своему выражению суровость, и медленно поставил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Альф почти сразу же осознал, что в данный момент он, находясь в неподходящей форме, совершил неподходящее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Сжатые круглые глаза постепенно вернулись к своей обычной форме, затем моргнули пару раз, после чего, словно пытаясь скрыть происходящее, медленно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Мертвая тишина окутала человека и летучую мышь. Неизвестно, сколько времени прошло, когда над головой снова раздался голос Бэтмена.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Летучая мышь Альф тихо выдохнула и наконец успокоилась, охваченная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передние лапки, полностью закрывая ими свою мордочку, и перешел в режим симуляции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тут же покинуло тело летучей мыши, оставив лишь тонкую нить, поддерживающую инстинктивные действия, в то время как большая часть его разума подключилась к двойнику, ожидавшему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момент, когда связь сознания установилась, в системе связи раздался голос старого дворецкого Альфреда с ярким британским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Бэтмен, услышав этот знакомый голос, наконец почувствовал облегчение, так как его сердце, беспокоившееся из-за отсутствия связи,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заснул, Альф?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хозяин не вернулся, как может ваш бедный старый дворецкий пойти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случится, я всегда буду с вами,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конечно, не уловил скрытый смысл слов Альфреда, но тот факт, что старый дворецкий наконец ответил, действительно облегчил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потерял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из-за боязни летучих мышей, он навсегда потерял своих любящих родителей. Повзрослев, из-за своей одержимости Готэмом, он потерял свою любимую девушку. Позже, из-за разногласий во взглядах, он расстался со своим наставником по боевым искусствам…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его жизни была полна потерь, и теперь, кроме друга Тома, с которым он познакомился, скрывая свою личность, у него остался только верный дворецкий Альф, который был для него и отцом, и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был для него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единственное, чего он боялся, — это раскрытия своей личности, обнаружения Бэт-пещеры врагами, и того, что его преданный старый дворецкий может оказаться в опасности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звал Альфа и не получал ответа, у него возникли ужасные мысли, к счастью, ничего плохого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успокоился и вернулся в рабочий режим: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Альф, просканируй город на предмет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системе связи раздался спокойный ответ Альфреда: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состоянию на 22:38 сегодняшнего вечера, последние данные показывают, что в Готэм-сити произошло 35 ограблений, 68 драк, 309 краж и 113 других инцидентов.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посмотрел на пульт управления, и по мере доклада Альфреда на экране появилась уменьшенная карта Готэм-сити, где почти на каждой линии были отмечены плотные скопления различных 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Сарказм Альфа прозвучал сам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полиция Готэма могла заниматься только незначительными семейными разборками, я предлагаю исключить кражи.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это как предложение, серые метки, обозначающие кражи, еще до того, как Бэтмен успел ответить, были быстро удалены.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меток значительно сократилось, и карта выглядела гораздо гармоничнее.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исключил 33 обычных ограбления, а также большинство драк и инцидентов. В настоящее время вам срочно нужно остановить 2 ограбления банков и 1 разборку между бандитами.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Добыча?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Наркотики.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находился в поместье Уэйнов, под которым располагалась Бэт-пещера, созданная ими совместными усилиями. Она включала в себя все городские сети наблюдения и даже была подключена к внутренней сети полиции, что практически исключало ошибки в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наркотики были источником зла в подпольном мире Готэма.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основном находились в руках нескольких крупных банд, и эти банды, которые продолжали существовать, несмотря на то, сколько их лидеров Бэтмен ни арестовывал, были, помимо суперзлодеев, еще одной его основной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Бэтмен резко нажал на газ, и бэтмобиль превратился в черную молнию, быстро растворившись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Альф, проложи самый короткий маршрут между тремя точками,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сэр,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 востоке начало светлеть, и Бэтмен, проработавший всю ночь, наконец закончил свою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результаты были весьма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силой остановил разборку между бандитами, конфисковал все их новые наркотики, которые они не смогли поделить, и захватил десятки членов банд, сразу же передав их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предотвратил два ограбления банков, задержав всех грабителей, и почти не допустил жертв среди гражданских. Единственным исключением стал не очень сообразительный фанат Бэтмена, который упорно пытался сфотографировать его в действии, и в результате был ранен осколком пули, попав в больницу для перевязки.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было большой проблемой, его ночной патруль успешно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Бэтмен, управляя бэтмобилем, вез с собой найденную маленькую летучую мышь. Он объехал пригород, избегая редких прохожих и повсюду установленные камеры наблюдения, и направился прямо в Бэт-пещеру.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машину, он открыл дверь, взял «спящую» летучую мышь и очень медленно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снял шлем и, слегка скованный, вошел в комнату с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щелчком в темной комнате загорелся свет. Брюс прищурился, привыкая к внезапной яркости, и увидел Альфа, стоящего у входа с подносом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включил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шлеме Бэтмена был встроенный искажатель голоса, поэтому его голос звучал хрипло и грубо, что отлично пугало преступников. Но когда он снимал шлем и говорил своим настоящим голосом, это был сексуальный баритон, который мог очаровать множество мужчин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неосознанно излучал свою привлекательность, как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Альфа явно не было радара для восприятия таких вещей. Он лишь коротко усмехнулся, без особых эмоций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задаете риторический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подошел ближе. На подносе были чай с печеньем, любимые угощения Брюса. Он приготовил их полчаса назад, чтобы облегчить усталость и голод своего сэра после ночной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взглянул на поднос и без особого энтузиазма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сразу заметил что-то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аккуратно положил маленькую летучую мышь, которую держал в руках, на поднос, слегка отступил назад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не стал размышлять о том, что значит, когда его сэр помещает свое основное тело рядом с едой. Все его внимание было приковано к странному поведению Брюса.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поднос, схватил сэра, который пытался отступить, и, не дав ему выбора, приблизился. Легкий, но явный запах крови ударил ему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вопрос, но в его тоне звучала уверенность. Брюс попытался отвертеться: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это чужая кровь. Ты знаешь мою работу, Альф, ранить людей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не стал спорить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переход в теме немного озадачил Брюса: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опустил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Раздевайтесь, чтобы я мог вытереть чужую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акцент на слове «чужую», и его недовольство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конечно,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он ни был перед преступниками и полицией, перед Альфом, который вырастил его, он не мог отказать и никогда не хотел его огорчать.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сник, расстегнул застежки, снял плащ, снял пояс, снял доспехи, и перед ним оказались длинные ноги в облегающих шортах и обнаженный торс.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Прекрасное лицо, молодое тело, полное силы — это должна была быть картина, вызывающая бурю эмоций, но любой, кто видел это, не мог легко испытать лишних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 — слишком много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сжал губы, глядя на своего израненного молодого сэра.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с вами,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вы не женитесь :)»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http://bllate.org/book/16236/1459073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