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разжал лапки, отпустил столб и упал на землю, после чего его маленькое тело быстро вытянулось и превратилось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не привычный элегантный дворецкий «Альфред» и не друг «Том», с которым Брюс познакомился, когда ушёл из дома. Это был милый мальчик с пухлыми щеками и ямочками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Альфред Уэйн пятидесятилетней давности, тот, каким он впервые предстал перед старыми Уэйнами.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ностальгией ткнув пальцем в ямочку на руке, Альфред вдруг подумал, что быть в детском облике —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это не только экономило силы, но и позволяло вспомнить прошлое, будто… его приёмные родители всё ещё были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драки в конце переулка становился всё громче, и Альфред, вытащив из мусорной кучи старую футболку, натянул её на себя и босиком побежал в сторону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мутировавшей летучей мышью, Альфред обладал невероятно сильными задними конечностями и прыгучестью. Это проявлялось не только в форме летучей мыши, но и в человеческом облике.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будучи маленьким, мягким и, казалось бы, беззащитным ребёнком, он бежал быстрее, чем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отражалось и в звуке его шагов — частота ударов по земле была очень высокой, а интервалы между ними — короткими. Для ушей хулиганов это звучало как приближение чего-то ужасного и непонятного, что сильно их напугало.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страх заставил третьего хулигана отклонить удар ножом, который лишь скользнул по пиджаку молодого человека, оставив длинный разрез.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разрыва ткани, и под синим пиджаком показалась белая рубашка.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быстро сориентировался, сбил с ног двух хулиганов перед собой и резко развернулся, ударив палкой по голове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Альфред добрался до места, он как раз увидел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своём детском облике он вздохнул и сказал тоненьким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ничем не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повернулся в его сторону и мягко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помог. Если бы ты не появился, они бы не отвлеклись, и мне было бы сложнее справиться. Спасибо,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слово «сложнее», что уже говорило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независимо от того, произошёл бы этот инцидент или нет, эти трое грабителей не смогли бы ему навредить. Но появление Альфреда действительно сократило время драки. Так что его слова были справедливыми.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успокоился и перестал переживать о своей полезности. Вместо этого он поднял голову и внимательно рассмотрел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форме летучей мыши он мог «видеть» лишь с помощью эхолокации, в человеческом облике его зрение было отличным.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что даже в полной темноте, когда фонари в переулке не работали, он смог разглядеть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высоким, даже выше Брюса. Он был стройным, с приятными чертами лица и серыми глазами, которые смотрели в никуда, что придавало ему особую притягательность.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притягательность всегда привлекала красивых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Альфред это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посвятивший свою жизнь тому, чтобы устроить личную жизнь семьи Уэйнов, давно изучил, какие черты характера привлекают тот или иной тип женщин. Например, дневная личность Брюса могла привлечь моделей или журналисток, но ночной Бэтмен сводил с ума всех злодеек.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уже отвлечение. Альфред вернулся к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заговорил, его голос был мягким и спокойным, без намёка на агрессию. В сочетании с приятной внешностью он совсем не походил на человека, способного за несколько секунд справиться с троими грабителями.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Альфред увидел, как молодой человек убрал палку от груди хулигана, повернул её и поставил между ног. Только тогда Альфред понял, что это была не палка, а 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справившийся с троими, был слепым?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проводя тростью по земле, без труда подошёл к хулиганам, забрал их ножи и спокойно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смущённо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повернулся к нему и, не придавая этому значения,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извиняться. Я ослеп больше десяти лет назад и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десять лет, когда химикаты повредили его глаза, он страдал и терялся. Но с тех пор, как он обнаружил, что потеря зрения усилила остальные чувства, это чувство потерянности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 в Адской Кухне, хотя застройщики, кажется, предпочитают называть её Клинтон? Он сделал её своим полигоном для тренировки оставшихся чувств, и теперь его действия почти не отличались от действий зрячего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совсем не считал себя несчастным, достойным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конечно, это понял и тактично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похож на жителя Готэма.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улыбнулся, наклонился к маленькому Альфреду и доброжелательно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нет. Я адвокат. Можешь звать меня Мэтт.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Адвокат?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Мэтт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клиент замешан в деле об убийстве. Он из Готэма, и я приехал сюда, чтобы найти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с сочувствием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клиент, похоже, не очень сотрудничает.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Мэтт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сотрудничал, то обязательно предупредил бы тебя не ходить по улицам Готэма ночью, одетым как мишень.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Мэтт с обидой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мишень?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потратил на весь свой наряд двухсот долларов! Бедный адвокат впервые услышал, что его называют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это было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остался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ночном Готэме ты именно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не похож на ребёнка, — удивился Мэтт. — Кстати,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задумался и машинально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Мэтт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быстро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Альфа. Меня зовут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скрывающих свои личности, впервые обменялись именами.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Мэтт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Альфа, ты прав. Мой клиент действительно не сотрудничает. Он хочет признать вину. Но я знаю, что он не убивал.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Мэтт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не обманет. Я слышал, как оно говорило: «Я не убивал,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поднял бровь,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будем говорить о моём клиенте, — Мэтт слегка кашлянул. — Можешь одолжить мне телефон? Мне нужно вызвать полицию, а мой телефон разбился во время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Мэтт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Полиция не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Мэтт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прервал звук приближающегося двигателя.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те, кто разберётся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Тормоза скрипнули у входа в переулок, затем раздался звук открывающейся двери и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Мэтт настороженно поднял трость и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хриплый голос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Бэтмен.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первый гость, уже очевидно, правда? _(:з」∠)_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поездка в Готэм была спонтанной, и Мэтт не успел изучить все неписаные правила этого города, он уже давно слышал о Бэтмене.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Воплощение страха, тёмный рыцарь, скрывающийся в ночи, и одержимый человек, считающий Готэм своей собственностью.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супергерой был не из лёгких в общении, и Мэтт предпочитал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свои секреты, поэтому он изначально не хотел привлекать внимание Бэтмена. Даже после нападения грабителей он планировал просто вызвать полицию. Но, как оказалось, судьба всё равно свела его с легендарным Бэтменом.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http://bllate.org/book/16236/1459051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