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Молодая госпожа, казалось, предпочитала ночь, что соответствовало её спокойному характеру. Однако в такие тихие ночные часы, когда все спят, невозможно не почувствовать одиночество... А Шан подняла глаза к луне. Сегодняшняя луна была не такой яркой, словно её окутал лёгкий туман. Она слышала, что только звери и демоны не чувствуют одиночества, но Ци Юнь не была ни зверем, ни демоном. Значит, эта высокомерная и холодная госпожа тоже должна чувствовать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цветения прошло, и наступил сезон акаций. Дневной ветер стал теплее, и, немного подвигавшись, можно было вспотеть. А Шан стояла у окна, кормя маленькую птичку, когда под деревом хайтан постепенно собрались девушки с корзинками.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Шан! Спускайся, помоги нам собрать цветы хайтан! — Таохуа всегда первой замечала А Шан. Она прыгала внизу, махая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не любила шумные компании, но, когда на неё устремились взгляды десятка пар глаз, ей пришлось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спросила, зачем собирать цветы, ведь они цветут так пышно. Таохуа, занятая сбором, словно не слышала её, но подошедшая Кэ Ли любезно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наступит лето, и эти цветы продержатся всего несколько дней. Лучше собрать их, пока они в самом расцвете, и сделать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«чем-то полезным» Кэ Ли подразумевала приготовление лекарств и вина из цветов хайтан. А Шан вспомнила вино из хайтан, которое она пила в комнате Ци Юнь, и слухи о том, что она провела там ночь. Она вдруг почувствовала, что окружающие смотрят на неё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хайтан было не слишком высоким, но и не настолько низким, чтобы девушки могли легко дотянуться до цветов. Маленькая Таохуа особенно старалась, вставая на цыпочки, но могла дотянуться только до самых нижних веток. Кэ Ли, стоя рядом, наблюдала, не предлагая помощи. После нескольких прыжков Таохуа уже была вся в поту и, увидев, что Кэ Ли просто смотрит, недовольно стряхнула на неё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маленькая бестия, ты просто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с отвращением отряхивала рукав, на который попал пот Таохуа. Та, в свою очередь, показала ей язык, и только тогда почувствовала себя лучше, снова принявшись за сбор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наблюдая за ними, не могла сдержать улыбки. Эта парочка была настоящими мастерами разряжать обстановку. Хотя они постоянно подкалывали друг друга, всем было ясно, что они были близкими друзьями. А Шан даже немного завидовала им — иметь рядом человека, с которым можно шутить и смеяться, было бы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Фуцюй и Ю Фэн пришли чуть позже. С тех пор как эта прекрасная девушка появилась в поле зрения, Кэ Ли не могла оторвать от неё взгляда. Таохуа, увидев это, с недовольством подошла и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мерзавка, у тебя слюни уже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поглощённая созерцанием Фуцюй, даже не обратила внимания на детские насмешки Таохуа. Как только Фуцюй остановилась, Кэ Ли протянула ей платок, сказав, что он пропитан её новым ароматом, который помогает справляться с жарой и потом. Услышав это, Таохуа тут же попыталась выхватить платок, но Кэ Ли подняла руку, и та не смогла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раньше, что у тебя есть такая штука? — Таохуа изо всех сил прыгнула и наконец схватила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его к носу, она почувствовала приятный аромат. Увидев, что платок только один, она, хоть и была рада, всё же вежливо передала его Фуцюй, даже не дав ей шанса отказаться, и тут 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эта маленькая бестия ещё не совсем безнадёжна. Красавица Фуцюй,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с восторгом подошла ближе, но Фуцюй смотрела на платок с сомнением. В отличие от девушек, собирающих цветы, она не делала ничего, что могло бы вызвать пот, и поэтому платок ей был не нужен. После некоторого колебания она посмотрела на Ю Фэн, которая помогала девушкам держать ветки, и подошла к ней, протянув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наблюдала за всем со стороны. Всем было ясно, что Кэ Ли питает чувства к Фуцюй, но та сама передала платок, предназначенный для неё, другому человеку. Это было несколько жестоко, но Кэ Ли, казалось, не обращала на это внимания, лишь смеялась, глядя на Таохуа, которая, прыгнув слишком высоко,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девушки выбрали лучшие цветы и передали их А Шан, попросив отнести Ци Юнь. Говорили, что каждый год Ци Юнь сама готовит из них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знали, как делать вино из цветов хайтан, только у Ци Юнь оно получалось особенно вкусным. Все так говорили, и А Шан тоже заинтересовалась. Ей посчастливилось однажды попробовать вино, приготовленное Ци Юнь, — ароматное и сладкое, совсем не такое, как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 Юнь горели новые благовония, их аромат был лёгким, почти незаметным, сливаясь с мягким лунным светом, словно короткий и приятный сон в весенний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положила цветы здесь. Их только что собрали, — осторожно сказала 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 Юнь, вопреки обыкновению, не полировала свой короткий меч. А Шан всегда помнила его — блестящий, как лунный свет, меч, который Ци Юнь считала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остановила А Шан, уже собиравшуюся уйти,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понравилось вино из хайтан, которое ты пила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опустила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Сладкое на вкус, с приятным послевкусием...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вина, А Шан, которая плохо переносила алкоголь, даже не могла считаться знатоком, не говоря уже о том, чтобы его готовить. Но Ци Юнь, казалось, была в настроении учить, и А Шан не могла отказаться, лишь покорно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сказала, что сначала нужно извлечь «суть» из цветов — их сок. Первый шаг — выжать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выжать сок, нужно, видимо, раздавить цветы. А Шан осмотрелась, но не нашла подходящего инструмента. Ци Юнь, уже стоя рядом, ловко закатала рукава и волосы, объяснив, что это нужно делать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рук смягчает естественный вкус цветов, поэтому сок, выжатый вручную, не будет горьким или слишком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Юнь взяла один цветок хайтан и, слегка сжав его пальцами, выдавила яркий сок, отчего её и без того бледная кожа стала ещё более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смотрела, как цветы, которые только что цвели, погибают в руках Ци Юнь, и ей стало немного жаль. Она взяла один цветок, но не решалась его раздавить. Ци Юнь, увидев это, улыбнулась и тихо подошла к ней сзади, слегка наклонившись и держась на расстоянии, обхватила её руки своими. Сердце А Шан на мгновение замерло, словно натянутая нить,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цветут лишь мгновение, но не могут цвести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Юнь прозвучал у самого уха, низкий и мягкий, словно ночной ветер. Руки А Шан сжимали цветок, а руки Ци Юнь обхватывали её руки. Её прохладные пальцы, уже окрашенные в красный цвет, слегка сжали её руки, и яркий сок вытек из-под её пальцев, окрасив руки Ци Юнь в ещё более насыщенный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 Шан сжалось от этого лёгкого прикосновения, а затем освободилось, когда руки Ци Юнь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Юнь отошли от её рук и коснулись её опущенного лица, подняв прядь волос, упавших на щёку. Аромат хайтан был лёгким, но цвет — ярким, слегка окрасив щёки А Шан, придав ей ещё больше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выглядела немного растерянной. Она инстинктивно повернула голову, но случайно оказалась в объятиях Ци Юнь, которая всё ещё стояла сзади. Ци Юнь обняла её сзади, всё ещё улыбаясь. Когда их глаза встретились, их губы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первой отошла, и, как только А Шан встала устойчиво, она отступила, оставив лишь лёгкий аромат хайтан на её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http://bllate.org/book/16235/1458878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