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 необходимости... — А Шан смотрела на людей, стоящих в очереди, в лохмотьях, с грязными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действительно выглядели как люди, живущие в бедности. Почему же помогать им не нужно? Кэ Ли, похоже, поняла её мысли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мире слишком много страдающих людей. Такие, как мы, которым повезло попасть в Павильон Горного Ручья, встречаются редко. А этих людей ты можешь спасти на время, но не навсегда, можешь помочь вблизи, но не вдали. Если не говорить о тех, кто действительно беден, среди них много тех, кто мог бы сам зарабатывать на жизнь, но предпочитает жить за чужой счёт. Такие люди сейчас кажутся благодарными, но если однажды ты перестанешь им помогать, они, возможно, начнут ненавидеть тебя, проклинать, говорить, что у тебя нет совести и что ты предатель. Маленькая Юнь видела слишком много такого, она поняла природу людей, и её сердце стало твёрже,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Ли знала, что А Шан пока не может понять и принять это. Как раз началась раздача, и она позвала А Шан помочь раздавать припасы. Толпа закипела, люди толкались и боролись за место, но благодаря Ю Фэн ситуация не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толкайтесь! Не толкайтесь! У каждого будет своё, стройтесь в очередь, соблюдайте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старались поддерживать порядок. А Шан помогала успокаивать людей и раздавала припасы. Когда она добралась до пожилого мужчины, возможно, из-за тяжести припасов или его слабости, корзина с булочками упала на землю, и булочки рассыпались. А Шан бросилась помогать ему поднять их. Мужчина выглядел добродушным и благодарил её. А Шан не почувствовала подвоха, пока он не схватил её руку. Тогда она почувствовала неладное и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красивая! Какая красивая! Как небесная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хвалил её, одновременно пытаясь просунуть руку в её рукав. А Шан, видя его возраст, не решалась сопротивляться. Но как только его грязная, костлявая рука была готова проникнуть в рукав, её схватила другая, красивая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фея, то не каждому позволено тебя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услышала знакомый голос позади себя и поняла, что это Ци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руки Ци Юнь было таким же ленивым, но сильным, как её голос. Она отвела руку мужчины. Тот поднял взгляд и встретил её глаза. Одного взгляда хватило, чтобы он покрылся холодным потом и, бросив всё, бросился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явно не ожидала, что Ци Юнь появится. Сегодня Ци Юнь была одета в простую тёмно-фиолетовую рубашку, волосы были завязаны лентой того же цвета. По сравнению с другими девушками из Павильона Горного Ручья, она выглядела скромно и аккуратно. Ветер поднял её ленту, очертив её изысканный профиль. А Шан засмотрелась, чуть не забыв сказать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как обычно, ничего не ответила, только прищурилась, глядя на толпу. А Шан тоже посмотрела. Хотя она только что испугалась, теперь ей стало жалко того человека. Ци Юнь, заметив её чувства, предложила проверить, на месте ли её кошелёк. А Шан послушалась и обнаружила, что кошелёк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наклонилась, чтобы помочь ему, ты смотрела на его еду, а он — на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А Шан явно не могла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добродушный старик мог сделать такое? Ци Юнь поправила ленту, незаметно прикрывая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Злоба добродушных людей, как песчинка в рисе или кость в рыбе, незаметна, но может причинить неожиданную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с самого начала заметила, что старик замышляет недоброе, но вмешалась только в самый критический момент. Она даже не попыталась вернуть кошелёк А Шан, зная, что та, с её сострадательным характером, не сможет этого вынести. Такие «жестокие» и хлопотные дела лучше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почему ты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 хотела что-то сказать, но Ци Юнь уже увела Таохуа. А Шан смотрела на её спину. Когда Ци Юнь рядом, она чувствовала страх, но также и спокойствие. Это противоречие заставило её задуматься, что же пережила эта молодая госпожа. Все говорили, что она жестока и безжалостна, но А Шан в общении с ней всегда ощущала некую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сегодняшний ветер, едва ощутимый, но нежный, А Шан знала, что это не иллюзия.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госпожа определённо нравится сестре А Шан... Ай!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Таохуа вдруг вскочила с колен А Шан, схватившись за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Шан, ты сделала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А Шан тут же бросила палочку для чистки ушей и осмотрела ухо Таохуа, извиняясь. — Прости, сестра Таохуа, я... я не удержала... Прости, ты не поранилась?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Сестра А Шан врёт!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Таохуа притворилась обиженной, отодвинувшись подальше. А Шан не знала, что делать, когда те миндалевидные глаза сверкнули озорством: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сестра А Шан не просто не удержала,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Таохуа намеренно затянула конец фразы, играя с эмоциями А Шан. Та, казалось, уже догадалась, что хочет сказать Таохуа, и попыталась закрыть ей рот. Но Таохуа проворно, как кролик, прыгнула в сторону, и чем больше А Шан смущалась, тем больше она радовалась, повышая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сестра А Шан тоже нравится нашей госпоже!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Таохуа,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Таохуа заставили лицо А Шан покраснеть до корней волос. При дневном свете ей некуда было спрятаться, и Таохуа видела это ясно. Она снова увернулась от «преследования» А Шан и подошла к окну, чтобы поиграть с птичкой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посмотри, какое красное лицо у сестры А Шан! Она смутилась! Почему? Наверное, потому что я угадала её мысли! Сестра А Шан определённо...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Таохуа снова начала свою игру. Птичка, казалось, тоже понимала человеческую речь и смотрела на А Шан большими глазами. Щёки А Шан покраснели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Таохуа, хватит! Тише, чтобы никто не услышал... — А Шан пыталась остановить Таохуа, одновременно понижая голос и оглядываясь на дверь, боясь, что «сплетни» Таохуа услышат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Таохуа лишь улыбалась ещё шире, повернулась и взяла на руки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 Шан, ну что ты! Чего тут стесняться! И не только я так думаю, все сёстры в павильоне говорят, что госпожа относится к тебе по-особенному, не так, как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говорила Таохуа, тем сильнее билось сердце А Шан. Она не могла её поймать, не могла остановить, и ей оставалось только краснеть, прячась от света, слушая, как Таохуа продолжает свои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никогда не позволяла никому ночевать в своей комнате, даже сестре Фуцюй!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никогда не отправляла госпожу Ю Фэн в долгий путь только ради того, чтобы принести ягнёнка.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всегда ненавидела толпу и никогда не приходила на день раздачи, но на этот раз сделала исключение. Что изменилось? Ничего, кроме того, что на этот раз сестра А Шан тоже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Юнь раздался снаружи, прерывая «сплетни» Таохуа на самом интересном месте. Та сглотнула и поспешила открыть дверь, а ягнёнок вернулся к А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почему ты пришла? — в голосе Таохуа была нотка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пришла не вовремя, прервав ваши девичьи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Таохуа замотала головой, как волчок, смущённо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просто не ожидала, что госпожа появится в такой момент. То, что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http://bllate.org/book/16235/1458868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