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десяти дней разлуки их встреча произошла в таком месте, в такую позднюю ночь. А Шан была не готова и выглядела слегка растерянной. Ци Юнь же, как всегда, сохраняла спокойствие, сделав пару шагов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сказала, что они с Ю Фэн только что вернулись, проходили мимо и решили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сказала, что заглянула, но что именно она хотела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осторожно огляделась вокруг. В лунном свете перед ней расстилалась пустынная поляна, окружённая плотным кольцом бамбуковых деревьев. Ветер подхватил несколько бамбуковых листьев, и в лунном свете каждый их взмах был отчётливо 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Кошелёк Таохуа потерялся... Говорят, здесь водятся призраки... — ответила А Шан на вопрос, почему она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призраки, которых они боятся, — это просто люди, которых они хотят увидеть, но больше никогда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которых хотят увидеть, но больше никогда не смогут...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 Шан вспомнила слова Кэ Ли. Она взглянула на профиль Ци Юнь, и лунный свет окутал её лёгкой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павильона тоже есть те, кого она хочет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повернула взгляд, и А Шан тут же опустила ресницы. Она услышала, как Ци Юнь тихо произнесла, тише, чем шум ветра в бамбуковых листьях: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 Шан сжалось, стало тяжелее, чем ночная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 печаль Ци Юнь и попыталась утешить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после смерти люди не уходят на самом деле. Их души превращаются в горный ветер, рыб, птиц и зверей, во всё в этом мире, чтобы охранять тебя. Где бы ты ни была, когда ветер дует в твоё ухо, а облака плывут над тобой, это те, кого ты помнишь, приходят к тебе. Пока ты помнишь их, они всегда будут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робко подняла взгляд и встретила глаза Ци Юнь. В тех прекрасных глазах мерцали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 протянула руку, и А Шан забыла уклониться. Но рука остановилась у её щеки, позволяя ветру развеять её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окраине Павильона Горного Ручья, на почтовой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брат, что там в той бамбуковой роще? Чувствую,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о чём ты говоришь,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мужчин, одетых как странствующие воины, отдыхали на станции. Младший из них, выпив чашку чая, смотрел в сторону бамбуковой рощи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объяснить... Просто чувствую, что там мрачно, есть какая-то... убийственная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чувствуешь убийственную ауру? — старший брат поддразнил его. — Вижу, за эти годы ты всё же немного продвинулся.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смейся надо мной... — юноша нахмурился ещё больше, сгорая от любопытства. — Значит, я прав, старший брат! Что же там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вы, молодые герои, впервые здесь? — вмешался хозяин станции, подслушавший их разговор. — В той бамбуковой роще находится знаменитый Павильон Горного Ручья!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Павильон Горного Ручья... — юноша прошептал, затем хлопнул в ладоши. — Это же тот самый! Тот самый!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попытался продолжить, но слова застряли у него во рту. Старший брат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знает, о чём я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мире странствующих воинов не знает, чем занимается Павильон Горного Ручья? — старший брат снова отхлебнул чая, бросив взгляд вглубь бамбуковой рощи с лёгким пренебрежением. — Наш учитель говорил, что Павильон Горного Ручья — это логово демонов! Там женщины крадут сердца людей! Если встретишь их взгляд, то расскажешь им всё! Особенно нынешняя госпожа павильона, молодая, но с крутым нравом. Она не только крадёт сердца, но и убивает, безжалостна и жестока. Те, кто попадают в её поле зрения, либо делают то, что она хочет, либо оказываются в ужасном положении. Все крупные праведные секты в нашем мире имеют свои секреты, которые она держит в руках. Можно сказать, что она — как злой культ, на который все указывают пальцем!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Слушая тебя, старший брат... — юноша задумчиво погладил подбородок. — Кажется, я слышал от других, что бывший глава Горного поместья Цицзянь имел связи с Павильоном Горного Ручья...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тьфу! — старший брат с отвращением прервал его, услышав «Горное поместье Цицзянь». — Не упоминай этого предателя в мире странствующих воинов! Какое несчастье! Наш учитель говорил, что если бы они не предали нас в тот решающий момент, наши секты не оказались бы в таком положении, подавленные этим ничтожным Демоническим культом столько лет! Люди из того поместья — все предатели. Говорили, что их глава был очарован женщиной из Павильона Горного Ручья, что и привело к предательству и конечной трагедии. В конечном счёте, вина лежит на Павильоне Горного Ручья! Не исключено, что Павильон Горного Ручья тайно подчиняется Демоническому культу!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что Павильон Горного Ручья был основан не так давно, кажется, его создала женщина из другого народа... Даже если она контролируется Демоническим культом, как она смогла за такое короткое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Мы всё это слышали, рассказывали, но это было десятки лет назад. Мы тогда ещё не родились, так как же нам искать правду? Слухи в мире странствующих воинов — просто слухи, какое они имеют к нам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Верно... — юноша кивнул, уже собираясь оставить эту тему, но вдруг что-то вспомнил. — Эй, старший брат, я слышал, что женщины из Павильона Горного Ручья все прекрасны, особенно госпожа павильона, она настолько красива, что кажется неземной.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правда! Это точно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успел ответить, как вмешался хозяин станции, который всё это время подслушивал: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герои, если не верите, можете отправиться в город впереди. Сегодня день, когда феи из Павильона Горного Ручья спускаются с небес, чтобы раздавать еду! Вы можете воспользоваться этой возможностью и лично увидеть их красоту!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 раздачи...?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рано утром вышла из дома с Таохуа, и только по пути узнала, что это за день: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правило, установленное предыдущей госпожой павильона. Мы через определённые промежутки времени раздаём еду и одежду бедным людям в городе впереди. Этот сумасшедший сказала... нет, я думаю, что сестре А Шан это будет интересно, поэтому я прибежала, чтобы позвать тебя! Они ушли раньше нас и, вероятно, уже там. Сестра А Шан, пойдём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сумасшедший, госпожа Ю Фэн и другие сёстры из павильона!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в замешательстве позволила себя увлечь в город. Действительно, Кэ Ли, Ю Фэн и другие девушки из Павильона Горного Ручья уже ждали там. Они разложили припасы, которые собирались раздавать, и люди уже начали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твоё сердце бьётся слишком быстро, лучше отдохни немного. Этот ребёнок бежал быстрее собаки, и тебе, должно быть, было тяжело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взяла у А Шан тяжёлые вещи, предложив ей отдохнуть. А Шан вытерла пот с лба и с лёгкой улыбкой поблагодарила.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время, необходимое для чашки чая, количество зрителей увеличилось с десятка до сотен. Толпа стала тесниться и толкаться. Ю Фэн поддерживала порядок впереди. А Шан огляделась, словно что-то искала, и Кэ Ли сразу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ищешь нашу маленькую 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я... — А Шан смутилась,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Ли хлопнула в ладони, прислонилась к стене и с притворным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маленькая Юнь не придёт. Она ненавидит суету и шум. Если бы это не было правилом, оставленным предыдущей госпожой павильона, она бы, вероятно, отменила это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Кэ Ли моргнула пару раз, снова решив подразнить А Шан. — Красавица спрашивает, почему это сохраняется или почему это отменили?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морщинка на носу А Шан сдвигается от смущения, Кэ Ли наконец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потому что маленькая Юнь считает это ненужным.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