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снова пошёл дождь, мелкий, не промочивший одежду. Среди дождя из цветов абрикоса и груш, среди яркой зелени ив Кэ Ли подняла с обочины ветку ивы и, идя впереди, напевала песенку. Корзина за её спиной покачивалась в такт весёлому шагу, лекарства из неё так и сыпались. А Шан шла сзади, подбирая их, и к моменту прибытия в город корзина Кэ Ли опустела, а у А Шан были полны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аптеки, казалось, был с Кэ Ли на короткой ноге. Едва встретившись, они заговорили без умолку, хотя в основном это аптекарь расспрашивал Кэ Ли. Сначала обсудили сложные случаи, затем поговорили о рецептах, и наконец, не преминули полюбоваться и обсудить встреченных по дороге красавиц: на мосту — барышня Чжоу, только что прошла — наследница семьи Ли, под зонтиком — красавица Линлун из Павильона Нефритовых Облаков... Кэ Ли щурилась, разглядывая их с интересом, и лишь когда шум дождя на крыше усилился, спохватилась,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аптеки, как А Шан сильно столкнулась с мужчиной, идущим навстречу. А Шан была хрупкой, от толчка её едва не сбило с ног. Кэ Ли поспешила поддержать её, проверяя, не пострадала ли та, но, когда она хотела отчитать мужчину,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что ли, средь бела дня! Попадись ещё раз — хорошенько за него глазом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 Ли, я в порядке... — А Шан мягко улыбнулась, успокаивая саму Кэ Ли, но, поправляя одежду, она вдруг замерла, и улыбка сошла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Кошелёк... мой кошелёк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Так это же тот самый завсегдатай! — В этот момент из аптеки высунулся хозяин и, причмокивая, посмотрел в сторону, куда скрылся мужчина. — Бежал слишком быстро, я сначала не разглядел, потому и не был уверен. А теперь, раз у барышни кошелёк пропал, это точно он! Этот тип — здешний завсегдатай! Руки лёгкие, даже ямэнь с ним не справляется. Видно, приметил, что вы, барышни, одеты богато, и выследил!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забеспокоилась ещё больше и уже хотела броситься вдогонку, но Кэ Ли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посмотрела в направлении взгляда Кэ Ли, не понимая, чего та ждёт. Это был тот самый угол, где скрылся мужчина. Они стояли и смотрели, и вскоре действительно появилась фигура. Знакомая фигура, с холодным ветром, принёсшая пропавший кошелёк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 Фэн... — Держа в руках вернувшуюся вещь, А Шан недоверчиво моргнула. Она уже собиралась поблагодарить, но Кэ Ли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знала, что наша Фэнь-Фэнь обязательно где-то рядом! — Кэ Ли естественно положила руку на плечо Ю Фэн, та лишь слегка наклонила плечо, но не отстранилась. А Шан украдкой взглянула на её лицо — оно по-прежнему было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ловкая барышня! Так быстро кошелёк вернула! — Хозяин аптеки, увидев, что это знакомые Кэ Ли, поспешил подойти и начал льстить. Похвалив, он снова глянул на угол и с преувеличенным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барышня, раз уж ты такая умелая, почему сразу не схватила его? Ямэнь за поимку награду сулит! Говорят, кто поймает — тому целый мешок денег! Заодно бы и в ямэнь отправила, пусть бы за свои дела отведал лиха!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не ответила, лишь холодно скользнула взглядом по аптекарю, и того чуть не отбросило за прилавок. Кэ Ли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деньги, награда ямэнь и мизинца нашей Фэнь-Фэнь не стоит. Да и тому типу сейчас, поди, куда хуже, чем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обняла Ю Фэн за плечо и игриво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госпожа Ю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снова не ответила, но аптекарь уже сам себе представил ряд жестоких картин и тихо облился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сказала, что раз кошелёк вернулся, не хочет ли А Шан купить что-нибудь для себя — румяна, пудру, шёлк, парчу: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стесняйся, что понравится — бери, у нашей Юнь-Юнь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замахала руками, говоря, что ей ничего не нужно. То, что она по-настоящему хотела, за деньги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 Ли... откуда ты знала, что госпожа Ю Фэн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 Фэн снова исчезла. А Шан, полная любопытства, спросила. Кэ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Фэнь-Фэнь всегда рядом, когда я выхожу. Госпожа боится, как бы дорога не была небезопасной.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имеешь в виду... — А Шан опустила ресницы, тихо предположив: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 Фэн была послана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Услышав вопрос, Кэ Ли даже удивилась, но, вспомнив, что А Шан недавно в Павильоне Горного Ручья,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ты, наверное, ещё не знаешь Ю Фэн. Но по её виду и так ясно — не из тех, кто суётся в чужие дела. Во всём Павильоне Ю Фэн слушает только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вертела в руках зонтик, её тон был непринуждённым: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нашу Юнь-Юнь. Что до других, если не было приказа от госпожи, она ни во что не вмешается. Говоря грубее, хоть мы все и из Павильона, Ю Фэн ни о ком, кроме госпожи, и не побеспокоится.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нашлась, что ответить, но не из-за холодного и почти бездушного нрава Ци Юнь, о котором говорила Кэ Ли, а потому, что если Ю Фэн не вмешивается без приказа, значит, её защита и помощь в той деревне были тоже по велению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 Юнь всё это время тайно наблюдала за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 Шан снова заболела. Обрывки воспоминаний внезапно закружились, их острые края резали мозг,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говорила, что те воспоминания, которые она не может собрать воедино, — не из-за лекарств, а потому, что А Шан сама в подсознании выбрала их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та, кто не хочет вспоминать то прошлое, — сама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в глубине сознания, из инстинкта самосохранения, бывает такое. То, что забыто, возможно, и не было чем-то хорошим. Не помнить — и жить спокойнее, счастливее. Твоё подсознание выбрало отсечь болезненное прошлое,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говорила, что это А Шан сама похоронила те воспоминания, наверное, они были неприятными, и лучше о них не думать. Но люди, видно, такие — слушая, все понимают, а на деле отпустить не могут. А Шан не была человеком лёгким и свободным. То, что другим советовали не зацикливаться, ей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Потерянная память словно вырвала из души кусок. Она не понимала своей робости, не понимала, отчего весь день чувствовала себя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без причины навевает тоску. Дымчатый, тонкий, как шёлк, липкий — как мысли А Шан. Она задумчиво смотрела в окно на дождь и вспомнила ещё одну фразу Кэ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очень хочется вспомнить, то способ есть. С помощью людей или вещей, связанных с тем временем, можно попробовать стимулировать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или вещи, связанные с тем временем...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изо всех сил старалась вспомнить и подумала о первой встрече с Ци Юнь в Павильоне Сотни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поживаешь,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Ци Юнь, должно быть, знает её прошлое. К Ци Юнь А Шан испытывала восхищение и влечение, но в то же время — некую невысказанную боязнь. Откуда эта боязнь, как они пересекались раньше — это тоже хотелось узнать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дождь... когда же он кончится?..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стояла у двери комнаты Ци Юнь с лекарством. Внутри никого не было, Ци Юнь, наверное, снова ушла, но А Шан хотела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Павильон Горного Ручья был необычайно тих, слышался лишь шум ручья. Несколько дней дождя сбили множество лепестков камелии. А Шан, глядя на алый ковёр на земле, невольно почувствовала грусть и не заметила приближения 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