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настойчиво тянула за рукав Кэ Ли, но та лишь смеялась, не сопротивляясь. Хотя сравнение с собачьим носом звучало не слишком лестно, Кэ Ли действительно обладала обострённым обонянием и вкусом, превосходящим обычных людей. Запах тела А Шан был реальным, как и аромат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 объяснила, что лекарство, которое она варила на плите, предназначалось для А Шан. Хотя оно не могло сразу восстановить все воспоминания, но при ежедневном приёме утраченные воспоминания постепенно, словно жемчужины, вернутся в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знала, как выразить благодарность, но Кэ Ли лишь махнула рукой, взглянув на Таохуа,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просто помоги мне почаще отвлекать этого маленького чертёнка.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Фуцюй пришла в комнату А Шан. Та в это время расчёсывала шерсть ягнёнка, и, увидев вошедшую, ягнёнок, словно тоже любивший красавиц, подбежал к ней. Фуцюй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ягнёнок действительно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боясь, что ягнёнок испачкает одежду Фуцюй, поспешила позвать его обратно. Ягнёнок, будто понимая человеческую речь, с блеянием вернулся в её объятия. Фуцюй, наблюдая, как А Шан с нежностью смотрит на ягнёнка,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глава павильона специально отправила этого ягнёнка. Видимо, А Шан, ты действительно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гладящая ягнёнка, внезапно остановилась. Казалось бы, невинное замечание Фуцюй развеяло сомнения, мучившие А Шан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Фуцюй, ты говоришь... — А Шан посмотрела на ягнёнка в своих руках, всё ещё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глава павильона...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хочешь его? — Фуцюй не стала отвечать прямо, спросив, действительно ли А Шан хотела этого ягнёнка. Та кивнула, и улыбка Фуцюй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знала, что ты скучаешь по этому ягнёнку, поэтому специально попросила Ю Фэн привезти его тебе. Это было очень внимательно с её стороны... — Фуцюй подмигнула А Шан, слегка игриво: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это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сжала губы, не зная, что ответить. Она думала о множестве возможностей, даже предполагала, что отрицание Ю Фэн было обманом, но не ожидала, что это было решение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 Шан растерянно благодарит, хотя эти слова были адресованы не ей, Фуцюй с лёгкостью приняла их и сказала, что сегодня она простудилась, и если А Шан хочет её отблагодарить, то может сделать для неё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несложным — просто отнести вино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пила только вино, сваренное Кэ Ли. Обычно это поручали Фуцюй, и даже близкая служанка Таохуа не могла присутствовать при этом. Поэтому, когда А Шан пришла за вином, Таохуа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её удивило то, что, хотя Фуцюй раньше болела, она никогда не поручала кому-либо другому подавать вино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комнаты Ци Юнь, А Шан всё ещё думала о словах Фуцюй. Та сказала, что Ци Юнь редко проявляет интерес к делам других, тем более к таким мелочам, как ягнёнок. Это означало, что А Шан для Ци Юнь была чем-то особенным...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покачала головой, отгоняя эту абсурдную мысль. Она предпочла бы верить, что Ци Юнь просто была заботливой, а её холодность — лишь внешняя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осторожно постучала в дверь и, получив разрешение, вошла с вином. Ци Юнь стояла у окна, протирая короткий меч. Меч выглядел изысканно, его поверхность сверкала серебром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продолжал падать снег, уже несколько дней без перерыва. Ци Юнь повернулась, убрала меч в ящик и, увидев А Шан с вином,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 сказала, что простудилась... — А Шан всё же объяснила, но Ци Юнь лишь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ответ удивил А Шан. Она думала, что Фуцюй и Ци Юнь были ближе, ведь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их близости не вовремя всплыла в её памяти, и А Шан сжала губы, пытаясь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так близки...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близкий человек не должен больше беспокоиться, когда другой заболевает?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могла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Ци Юнь вернул её к реальности. А Шан растерянно кивнула и осторожно поставила вино на стол, но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Фуцюй сказала, что я должна убедиться, что вы выпьете вино, прежде чем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вдруг возникла неловкая пауза. А Шан впервые увидела в глазах Ци Юнь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так важно было убедиться, что Ци Юнь выпьет вино, но, раз это было поручение Фуцюй, А Шан не могла ослушаться. Она продолжала ждать, пока замешательство в глазах Ци Юнь не сменилось лёгкой усталостью, и та с лёгким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скорее похожие на просьбу, не соответствовали статусу главы павильона. А Шан даже уловила в них нотку каприза. Она смутилась,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напиток... он горький. — Ци Юнь продолжала выражать недовольство вином, и А Шан всё больше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ваше любимое вино? Его сварила Кэ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умеет варить вино? — Ци Юнь неожиданно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тебе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 Шан, не понимая,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 Шан снова стала робкой, Ци Юнь убрала улыбку и поднесла бокал к её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опустила взгляд. Вино выглядело обычным, но от него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выпьешь, и я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приблизилась, и её присутствие заставило А Шан съёжиться. Она даже не осмеливалась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очень важно для главы павильона, поэтому, пожалуйста, убедитесь, что она его выпьет.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так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сжала губы, словно решившись, взяла бокал и поднесла его ко рту, но вместо вкуса вина её губы коснулись чего-то холодного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прижаты пальцем Ци Юнь, не давая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увидела, как Ци Юнь улыбнулась. Так близко её улыбка, даже лёгкая, заставила А Шан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мягкий палец убрался, не задерживаясь на её губах, но оставив после себя долгое трепетание.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это пить. — Ци Юнь снова улыбнулась, подняла бокал и выпила его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смотрела в пустой бокал, забыв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подумала, что, возможно, в бокале было вовсе 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там было лекарство. — Ци Юнь, словно читая её мысли, подошла к окну и, глядя на падающий снег,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скоро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пригласила её посмотреть на уходящий снег. А Шан встала рядом, соблюдая осторожную дистанцию. Она смотрела на профиль Ци Юнь, озарённый лунным светом. В этот момент она вспомнила о ягнёнке и, собравшись с духом, поблагодарила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ничего не ответила, лишь посмотрела на неё. Возможно, из-за снега, её глаза стали менее резкими, хотя в них всё ещё оставалась лёгкая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весной любоваться ночными цветами, летом смотреть на звёзды, осенью наслаждаться полной луной, а зимой встречать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почувствовала, что Ци Юнь не договорила. Она посмотрела в окно на прекрасный пейзаж, который описывала Ци Юнь. Лунный свет, отражающийся на снегу, словно цветы, летящие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что стало не так холодно, и она больше не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вспомнила А Шан,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худой, с измождённым лицом. Она держала на руках ребёнка и непрерывно ругала А Шан, которая не могла разобрать слов, но слышала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виновата! Это ты виновата! Это ты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понимала почему, но слёзы текли по её лицу. Она прижалась к ногам женщины, успокаивая и извиняясь, словно ничтожная пылинка. Но женщина продолжала яростно кричать и, наконец, оттолкнула А Шан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