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повторила её имя с ноткой игры, затем наступила тишина. В темноте А Шан почувствовала, как кто-то приближается. Она инстинктивно сжалась ещё сильнее, но её рука, которую она не успела спрятать,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бамбука витал прямо перед ней. А Шан была поднята одной рукой с большой силой. Взмах рукава поднял лёгкий ветерок, который развеял её распущенные волосы, падавшие на щёки. На таком близком расстоянии она наконец разглядела хозяйку голоса — женщину с чертами, напоминающими лёгкий ветер и густые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молодой, определённо младше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 Шан читались удивление и страх. Удивление, возможно, от того, что «знатная гостья» оказалась женщиной, а страх — от того, что эта женщина, казалось, проявляла к ней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мелькнул свет. А Шан, хрупкая и тонкая, была притянута ещё ближе, почти вплотную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успела договорить, как женщина внезапно опустила голову к её шее. Её губы скользнули по тонкой шее, но не коснулись её. Тёплое дыхание, смешанное с ароматом свежего бамбука, окутало шею, вызывая лёгкий зуд. А Шан отвернула голову, пытаясь уклониться, но женщина лишь глубже погрузилась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— Женщина вдохнула аромат её шеи, явно недовольная запахом лотоса, исходившим от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смущённая, попыталась оттолкнуть её, чтобы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горле, как только она почувствовала, как её талия стала мягкой. Её тонкую, как струящаяся вода, талию обхватила рука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продолжая выражать недовольство, притянула А Шан к себе. Её талия была настолько тонкой, что казалась лишённой костей. А Шан, оказавшись в её объятиях, не могла вырваться и лишь полупокорно прижалась к женщине. Мягкость их тел, соприкасающихся друг с другом, вызвала у А Шан смесь стыда и страха. Она покраснела, но из её рта вырвались лишь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 Шан смущалась, тем больше женщина, казалось, интересовалась ею. По мере того как румянец на лице А Шан углублялся, в воздухе начал распространяться странный аромат, заглушая резкий запах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проскользнул мимо её уха, и кончики ушей А Шан тоже покраснели. Её блестящие глаза наполнились слезами, готовыми упасть, как будто нить, удерживающая их,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снова произнесла это слово, но её тело внезапно оказалось в воздухе. Женщина подняла её и положила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 Шан действительно почувствовала, что опасность близка. Эта женщина явно собиралась сделать с ней что-то, но её тело было настолько слабым, что она не могла сопротивляться, когда её прижали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по-прежнему была погружена в темноту, лишь глаза женщины светились в лунном свете. А Шан мельком взглянула на них и тут же отвела взгляд. Она боялась этих глаз — они были слишком агрессивными, и, глядя на них, она чувствовала себя раздетой и незащищённой.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решила, что будь то мужчина или женщина, если кто-то попытается лишить её невинности, она предпочтёт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было написано на её лице, и женщина увидела это. Она улыбнулась, проведя кончиком пальца по напряжённой щеке А Шан, дразня её, пока не достигла таких же напряжённых губ. А Шан закрыла глаза и укусила её. Тёплая жидкость упала на её шею, и она увидела, что на пальце женщины появилась неглубокая красная рана,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научилась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внезапно наполнилась светом, и А Шан увидела знакомую фигуру — женщину в зелёных одеждах, спокойно стоящую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небрежно вытерла кровь с пальца и, обернувшись,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была увезена ночью. Проходя через густую бамбуковую рощу, она увидела белые ленты, свисающие с неба, и цветы, рассыпающиеся,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нёс с собой влагу. А Шан, глядя на высокие павильоны, возвышающиеся над зелёным водопадом, тихо вздохнула. Эти величественные здания, построенные из бамбука и скрытые в тумане, были настолько прекрасны, что казались оторванными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зелёных одеждах провела её мимо, и А Шан мельком увидела надпись «Павильон Горного Ручья», написанную плавными иероглифами, сияющими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Вчера ночью госпожа и Ю Фэн привезли с собой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от сестры Таохуа! Кто эта женщина, что её пришлось привозить вместе с госпожой и Ю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Сестра Таохуа сказала, что она всё время опускала голову, и её лицо было не разглядеть. Она выглядела худой и слабой, совсем не похожей на тип, который нравится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Ю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глупостей! Ю Фэн предана нашей госпоже, разве она может проявлять интерес к кому-то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говорить потише? Госпожа только что уснула! — Девушка в розовом платье, скрестив руки на груди, строго прервала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стукнула по головам болтливых девушек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отойти подальше, чтобы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сестра Таохуа! Мы просто слишком взволновались... — Трое девушек начали отходить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у нас давно не было новых сестёр!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ещё неизвестно, станет ли она нашей сестрой! — Девушка в розовом фыркнула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выглядела глупой и молчаливой, возможно, она немая. Какая от неё польза? Она точно не достойна быть нашей сестрой!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Таохуа, нельзя говорить о других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розовом, которая только что ругала, столкнулась с мягкой и грациозной женщиной. Увидев её, девушка сразу же изменила выражение лица и с радостью бросилась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Фуцюй!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девушки также выразили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утром такая раздражённая? Я издалека слышала твой голос, разве ты не боишься потревожить сон госпожи? — Женщина по имени Фуцюй легонько ткнула Таохуа в нос, с любовью ругая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нахмурила нос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сестра Фуцюй ещё не знает? Вчера ночью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привезла её, значит, у неё на то есть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 посмотрела на поясной мешочек у себя на талии. Она, конечно, знала А Шан — этот мешочек был сделан её руками. Хотя она каждый день была рядом с Ци Юнь и никогда не слышала, чтобы та упоминала её, но, судя по докладам Ю Фэн, она догадывалась, что А Шан для Ци Юнь была кем-то особенным. По крайней мере, она никогда не видела, чтобы Ци Юнь так долго сохраняла интерес к кому-либо или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знала, что сестра Фуцюй всегда на стороне госпожи! Сестра Фуцюй — это просто предвзятая, безоговорочно поддерживающая госпожу! — Увидев, что Фуцюй не поддерживает её, Таохуа надула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Фуцюй, видя это, намеренно поддразнила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Таохуа считает, что госпожа поступила неправильно? Если госпожа обидела тебя, я сегодня вечером скажу ей, чтобы она лично извинилась перед тобой,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Таохуа испугалась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Фуцюй, ты меня смущаешь!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ресницы, выражая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Таохуа просто чувствует себя обиженной. — Девушка, которая всё это время молча слушала,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Таохуа,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моргнула, и в её глазах мелькнул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она сказала, что больше не нуждается в моих услугах и хочет, чтобы всё передали новой женщине...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 явно удивилась. Таохуа, чем больше говорила, тем больше расстраивалась, и её голос начал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Фуцюй, может, я сделала что-то не так, что рассердило госпожу? Я... я могу исправиться! Сестра Фуцюй, госпожа всегда тебя любила, не могла бы ты поговорить за меня? Я не хочу каждый день учиться у Кэ Ли лекарствам, я хочу быть рядом с госпожой,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быть с Кэ Ли плохо? Каждый день сажать цветы, разве это не легче, чем служить госпоже? — Фуцюй попыталась утешить её, но Таохуа всё равно не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страшны трудности, мне нравится служить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поняла. Ты всю ночь работала, иди отдохни, а я поговорю с госпожой, когда она проснётся, хорошо? — Фуцюй нежно погладила голову Таохуа, которая была полна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Фуцюй, только не обмани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обманывала.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хотя и с сомнениями, всё же ушла, так как у неё было дело, которое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