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сказал мне, как тебя зовут? — А Шан улыбнулась и налила ребёнку ещё горячей воды. Он сжал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Маомао. Мама всегда так зовёт, говорит, что я должен хорошо расти и стать опорой для неё, как дерево у входа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Маомао… — А Шан повторила имя ребёнка, удивляясь, как он, несмотря на свой возраст, так послушен и рассудителен. Она нежно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Маомао, ты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похвалу, Маомао обрадовался. Он смотрел на неё чистыми глазами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Ваньнян, можно я буду приходить к тебе играть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не ожидала такого вопроса, но всё же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Маомао. Почему ты хочешь приходить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мама сказала, что если я буду с тобой и буду тебя радовать, то мы получим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Ягнёнок в её руках нежно лизнул обожжённые пальцы. А Шан вздрогнула, опустив взгляд. На пальцах уже появились волдыри.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город А Шан всё думала о словах Маомао: «Если я буду с тобой и буду тебя радовать, то мы получим деньги». Что это могло означать?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дойдя до города, она так и не нашла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вышивку, она не торопилась уходить, оглядываясь, словно что-то искала. В конце концов с лёгкой грустью она собрала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зелёном сегодня не появилась. Она, казалось, не приходила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часто вспоминала о ней. С того момента, как она впервые очнулась, она не могла забыть эту женщину. Хотя та отрицала их знакомство, А Шан была уверена, что её появление не было случайным.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молодуха, стой-стой!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пьяных стражников остановили А Шан, грубо перерывая её вещи. Она подумала, что они что-то ищут, но главарь вдруг снял свой плащ и бросил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у неё хорошие руки, и его одежда порвалась. Он велел ей починить её. Остальные стражники последовали его примеру, суя ей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замешательство, стражник похлопал свой округлый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 Денег не пожалеем. Если хорошо вышьешь, может, ещё и наградой отметим!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не хотела браться за работу, но боялась вызвать их недовольство. Сжав губы, она взяла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ожогов на пальцах работа шла медленно. Когда она закончила шить, уже почти рассвело. Вспомнив, что стражники сказали принести вещи сегодня, она поспешила в город, боясь опоздать.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шёл снег. Неизвестно, когда он начался, но земля была уже покрыта толстым слоем. Видимо, шёл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согрела руки дыханием, взяла корзину и отправилась в путь. На выходе из деревни она встретила Жуань Сыюаня. Он спросил, идёт ли она в город, и предложил сопроводить её. Говоря это, он коснулся её покрасневшей от холода руки. А Шан вздрогнула, инстинктивно отдернув руку, и, не сказав ни слова, ушла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она ждала долго, но стражники так и не появились. Боясь опоздать, она оставила одежду у портного и вернулась в деревню, когда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легла, как услышала топот копыт. За окном мелькал свет факелов. Она накинула одежду и вышла посмотреть. Едва открыв дверь, её схватили ворвавшиеся во двор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дёрнули, и она оказалась посреди двора. В пьяном угаре стражники кричали, что она испортила их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хотела объяснить, но волосы дёрнули сильнее. Её крики привлекли внимание соседей. Скоро весь двор был полон людей, как в тот день, когда она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не давали ей говорить, не обращая внимания на зрителей. Они кричали, что накажут её, и посадили на лошадь. А Шан была в ужасе, слёзы текли по её лицу, а худенькое тело дрожало. Она смотрела на соседей. Тётушка Цин была здесь, Жуань Сыюань был здесь, все, кто всегда хорошо к ней относились, были здесь. Но никто не осмелился вмешаться. Они избегали её взгляда, даже не пытаясь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увезли в полной тишине. Последняя слеза упала, когда она услышала крик ягнёнка и плач Маомао: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увозите сестричку Ваньнян!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опушке леса поднялся сильный ветер, сбивая снег с веток. Стражники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оглянулась, но это был просто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увезли в другой город и продали в публичный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сказала, что А Шан уже не молода и стоит недорого, но раз деньги достались даром, то и так сойдёт. Стражники забрали деньги и ушли, не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А Шан даже не успела надеть приличную одежду. Всего за одну ночь она оказалась в другом мире. Она сжалась в комок, первая утренняя заря осветила её глаза. Она видела, как гаснут свечи, а звуки музыки затихают. Но её сердце билось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знала, что такое публичный дом. Это место, где царят страсть и разврат. Она не помнила, откуда знала это, но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опять из какой-то деревни привезли. — Хозяйка подняла лицо А Шан, и в её презрительном взгляде мелькнул интерес. — Лицо-то симпатичное. Может, ещё можно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сжала губы, пытаясь отвернуться. Хозяйка почувствовала сопротивление и ударила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удар для твоего блага. Радуйся, что у тебя симпатичное лицо. Предупреждаю, раз попала в мой Терем Ста Цветов, то теперь ты моя. Если ослушаешься или попытаешься сбежать, я сделаю тебе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был сильным, и кровь выступила на губах А Шан. Хозяйка толкнула её на пол и, уходя, презрительно взглянула на неё. А Шан, держась за распухшую щёку, была так напугана, что даже не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Заключённая в кладовке, она смотрела, как день сменяется ночью. Когда зазвучали развратные мелодии, она начала бояться. Она пристально смотрела на дверь, не зная, что произойдёт, если она откроется.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начал терять фокус, но её разбудил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сказала, что пришёл важный гость, который просил именно её. Ей повезло, и её отвели, чтобы привести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кладовки её провели в роскошную комнату, словно из бездны в рай. По пути она видела танцы, музыку и яркие огни, которые слепили глаза. Но за этим великолепием скрывалась самая грязная бездна.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её искупали, затем накрасили и уложили волосы. А Шан превратили в изящную куклу и обрызгали модным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Важный гость ждал в комнате, и А Шан поднесли ему, как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входом хозяйка, улыбаясь, вышла из комнаты. Она внимательно осмотрела А Шан и напомнила, что гость важный, и ей нельзя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 было света, только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А Шан слышала только своё сердце. Она боялась, свернувшись на полу, как бутон, который не хочет раскрываться. В комнате витал лёгкий аромат, непохожий на её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бамбуковую рощу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так подумала, когда из темноты раздался мягкий, холодный голос. Это была женщина, которая спросила, как её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женский голос, А Шан немного расслабилась и робко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Ваньнян…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http://bllate.org/book/16235/1458756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