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подошла ближе и спросила, почувствовав, что ребёнок ей незнаком. Она знала имена большинства детей в деревне, но этого мальчика она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посмотрел на неё, его взгляд был робким. Он не ответил, а только указал на середину реки. А Шан последовала его взгляду и увидела маленького ягнёнка, лежащего на замёрзшей поверхности реки, одна из его ног застряла в треснувшем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 Шан тут же выразило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жители деревни уже вернулись домой с полей, и поблизости не было никого, кто мог бы помочь. Видя, что лёд под ягнёнком вот-вот полностью расколется, А Шан, не раздумывая, бросила свою бамбуковую корзину и пошла по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замёрзшая река не была достаточно крепкой. Сделав всего несколько шагов, она услышала треск льда под ногами. Её сердце забилось быстрее, и она ускорила шаги. Когда она уже почти дотянулась до ягнёнка, лёд под ногами внезапно треснул. Она инстинктивно крепко обняла ягнёнка, ожидая, что в следующую секунду упадёт в холодную воду. Однако вместо этого она оказалась в мягких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 одеянии подхватила её вместе с ягнёнком и перенесла на берег. Опущенная на землю А Шан была всё ещё в шоке. Она поправила свои растрёпанные волосы и поблагодарила женщину. Женщина, носившая шляпу, закрывающую лицо, лишь слегка кивнула и собралась уйти. А Шан быстро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Девушка! — А Шан слегка сжала губы, словно колеблясь. — Не могли бы вы подождать меня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побежала домой, поскользнувшись на мокром снегу и поцарапав руку. Не обращая внимания на рану, она схватила что-то из дома и поспешила обратно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 в зелёном ещё здесь, она облегчённо вздохнула. Поправив одежду, она подошла и протянула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этот платок я вышила сама. Возможно, он немного грубоват… — Она моргнула, смущаясь. — У меня нет ничего более ценного… Пожалуйста, не отвергайте его. Спасибо за вашу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 взглянула вниз, сначала заметив царапину на руке А Шан, а затем зелёный платок, который был того же цвета, что и её одежда. На углу платка была вышита белая магнолия, на которой были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этого не заметила, держа платок с покорностью. Видя её настойчивость, женщина взяла платок. В этот момент позади них раздались песни возвращающихся с полей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Песни были бессвязными. Женщина в зелёном повернулась, а А Шан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вы не понимаете, о чём они поют?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тоже не понимаю. — А Шан поправила волосы у виска, её взгляд стал мягче. — Я здесь уже почти год, но так и не разобралась. Сначала мне было любопытно, но со временем я поняла, что, возможно, и не нужно понимать. Каждый день я вижу, как они трудятся в поле, уходя на рассвете и возвращаясь на закате, напевая свои мелодии. Думаю, это и есть то, о чём говорится в книгах: иногда молчание сильнее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зелёном, казалось, была удивлена тем, что А Шан делится этим с ней. Она повернулась и встретила мягкую улыбку А Шан, освещённую закатом. Её глаза были словно далёкие горы, слегка затуманенные, а улыбка — как утренняя роса, освежающая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заметила удивление женщины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простите меня… Я говорю с вами о таких пустяках… — Она сжала губы, родинка на носу слегка сморщилась, словно она набралась смелости. — Девушка, вы меня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вас. Когда я впервые очнулась, вы были рядом. — А Шан, воспользовавшись своей смелостью, продолжила. — Потом я видела вас в деревне несколько раз, и в городе тоже… Возможно, это мои фантазии, но мне кажется, что вы меня знаете… Девушка, не могли бы вы сказать мне, кто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вернулась в Павильон Горного Ручья, чтобы доложить о выполненном задании. Как раз в этот момент Ци Юнь дремала. Когда она вошла, полная и соблазнительная женщина жестом попросила её говорить тише. Ци Юнь лежала на коленях женщины, ещё не проснувшись.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взглянула на платок в руке и уже собиралась уйти, как услышала голос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повернулась и почтительно поклонилась. Ци Юнь лениво опёрлась на локоть, давая понять,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рассказала Ци Юнь о том, как А Шан рисковала, спасая ягнёнка. Ци Юнь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похоже на 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 Фэн протянула Ци Юнь зелёный платок. Ци Юнь не взяла его, лишь взглянула на пояс женщины рядом, где висел изящно вышитый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подарила тебе, оставь его себе. Тем более у нас таких вещей много,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говорили, что Жуань Сыюань и А Шан хорошо подходят друг другу, надеясь, что однажды они сочетаются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задумчиво смотрела на кипящую на плите воду. Жуань Сыюань был образованным, вежливым и всегда заботился о ней. Но она чувствовала, что между ними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на плите закипела, издавая булькающие звуки. А Шан протянула руку, чтобы снять чайник, но обожгла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Она невольно сморщилась, прижимая пальцы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временное средство не помогло. Три пальца на правой руке покраснели, и, вероятно, скоро на них появятся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обожжённые пальцы сильно болели, А Шан больше всего беспокоилась о том, что из-за этого она может не успеть закончить вышивку.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поднесла обожжённые пальцы к губам, осторожно дуя на них. Тёплый пар смешивался с зимним холодом, превращаясь в белые клубы. Она задумчиво смотрела на них и вдруг поняла, что между ней и Жуань Сыюанем не хватало того самого чувства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говорилось, что когда мужчина и женщина влюблены, они тоскуют друг по другу, мечтают и скучают. Но между ней и Жуань Сыюанем этого не было. По крайней мере, с её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честной, она даже испытывала странное сопротивление к Жуань Сыюаню. Когда он намеренно или случайно касался её, А Шан всегда чувствовала отвращение и неприязнь. Это было почти инстинктивно, она не любила, даже боялась этого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я странная… — Спрятав руки за пазуху, А Шан опустила глаза. —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Ме-е-е…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донёсся тонкий голосок ягнёнка. А Шан очнулась от мыслей и встала, зная, что это пришёл тот самый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звонко позвал её, его круглое лицо покраснело от холода. А Шан поспешила пригласить его в дом, а он, кивнув, не забыл взять с собой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Ваньнян,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кипящую на плите воду, ребёнок робко спросил. А Шан тут же сняла чайник и налила ему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руки. — А Шан с жалостью посмотрела на его покрасневшие руки. Видя, что он не хочет отпускать ягнёнка, она сама взяла его. — Я подержу его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сестричка Ваньнян.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называл её «сестричкой», что немного смущало А Шан. Она не помнила своего возраста, но чувствовала, что уже давно не того возраста, чтобы маленькие дети называли 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сестричкой? Разве я не старше других сестричек? — Она поддразнила его, хотя понимала, что «сестричка» — это комплимент, и тайно 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сделал глоток горячей воды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сказала, что сестричка Ваньнян ещё не вышла замуж, а незамужних называют сестричками.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моргнула. Она знала мать ребёнка, женщину, живущую на западной окраине деревни. Она была вдовой, муж которой погиб два года назад, работая в поле. Теперь они с сыном жили вдвоём. Женщина была скромной и после смерти мужа почти не общалась с соседями. Именно поэтому А Шан не узнала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