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за труды, 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рассказали, что её нашли в дождливую ночь на окраине деревни. Она лежала без сознания, вся в грязи, от неё исходил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помнила. Жители деревни, увидев её ночью, решили назвать Ваньнян — Поздняя.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Ваньнян, вспомнила ли ты что-нибудь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которыми жители чаще всего приветствовали А Шан. Казалось, они очень заботились о восстановлении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поля, А Шан смотрела вдаль. Это была маленькая деревня, всего около десятка домов. Дорога, выложенная серым камнем, была окружена скромными и простыми домами. Неподалёку, в полях, доносились песни крестьян, которые работали. Мелодии не были особо изысканными или мелодичными, но они приносили А Шан умиротворение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поют о невыразимой красоте, красоте, которая завораживает. Их голоса пронзают облака, вырываются из сырой и обычной земли, словно лазурные птицы, взлетающие в небо, растворяя все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слушала, заворожённая. Рядом с ней незаметно появился мужчина, одетый как учёный. Он стоял, сложив руки за спиной, и смотрел на поле. Заметив, что А Шан увидела его, он повернулся к ней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тебе тоже кажется, что песни в полях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её «девушкой», а не «Ваньнян».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 Шан никак не могла уснуть. Она стояла во дворе и смотрела на далёкие поля, где уже не было слышно песен крестьян. Она снова вспомнила слова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Песни пронзают облака, словно лазурные птицы, взлетающие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посмотрела на небо. Над полями звёзды были редки, а луна светила ярко, освещая плывущие внизу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погрузилась в сон. В такой тихой и мирной ночи А Шан подняла руку, словно пытаясь коснуться плывущих облаков. Она чувствовала, что забыла многое, но никак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глухой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богато одетых мужчин вели женщину по звуку воды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густо росли бамбуковые рощи, над которыми сияла чистая луна. Ночной ветер шелестел листьями бамбука, создавая умиротворяющий и таинственный фон вместе с журчанием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из мужчин взглянул на величественный павильон, построенный над рекой, и понял, что наконец нашёл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Госпожа Ци любит цветы... — Мужчина сидел за ширмой, выражая почтительность. — Этот цветок выращен с особым усердием нашим господином. Сегодня мы специально принесли его в дар Госпоже Ци, надеясь, что она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мужчина обменялся взглядом с женщиной. Та мигнула, сделала несколько шагов вперёд и приблизилась к ширме. Она намеренно надушилась ароматом лотоса, который теперь разносился ветром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долгое время не было слышно никаких звуков, только шум реки. Мужчины начали беспокоиться, но вдруг женщину резко потянули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насколько усерден был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раздался холодный голос, и появился силуэт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Госпожа Ци —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втянули за ширму, на мгновение испугалась, но, увидев Ци Юнь, успокоилась. Она слышала, что Госпожа Павильона Горного Ручья — женщина, но не ожидала, что она будет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была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Госпожу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слегка поклонилась, её глаза выражали кокетливый взгляд. Ци Юнь лениво оперлась на кресло, подперев голову рукой, и смотрела на неё. За ширмой не было света, только лунный свет отражался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могла понять, что думает Ци Юнь, и решила действовать первой. Она улыбнулась, подошла к коленям Ци Юнь и начала нежно гладить её ногу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Госпожа Ци любит, когда проявляют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приблизилась, её грудь коснулась тела Ци Юнь, обнажая соблазнительные изгибы. Ци Юнь опустила глаза, казалось, она заинтересовалась. Это придало женщине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верхом на Ци Юнь, слегка прижав её к креслу. Ци Юнь не сопротивлялась, но и не подыгрывала, лишь наблюдала за происходящим, как за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помогите мне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казалась нетерпеливой. Едва она закончила говорить, как её одежда соскользнула с плеч. Ци Юнь наконец двинулась, обхватив её за талию и удерживая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соблазнительные силуэты отражались на ширме, и мужчины, стоящие рядом, могли видеть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мужчины уже думали, что их план удался, силуэты за ширмой внезапно замерли, и в следующий момент на ширму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вышла из-за ширмы с коротким кинжалом в руке. Женщина всё ещё лежала в прежней позе, но уже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капала с кинжала Ци Юнь, несколько капель попали на её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действительно приложил усилия. — Ци Юнь бросила кинжал на пол и подошла к мужчинам, смотря на них сверху вниз. — Жаль, но этого всё ещё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Ци Юнь мужчины почувствовали страх и начали в панике вставать с кресел.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Госпожа Ци, пощадите! Мы просто выполняли приказ... Мы просто выполняли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начали умолять о пощаде и побежали к выходу, но, выйдя из комнаты, столкнулись с Ю Фэн, которая уже ждала их. За дверью раздались ещё более жуткие крики, а затем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крови смешался с ароматом лотоса, исходящим от женщины. Ци Юнь подошла к окну и посмотрела на тихую ночь. Луна светила ярко, звёзды были редки — действительно прекрасная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самая длинная, трудно дождаться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наступила зима, дни стали короче, а ночи длиннее. Луна только поднялась над крышами, как деревня погрузилась в сон. Только в доме А Шан горел одинокий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казалось, не привыкла к распорядку дня жителей деревни. Она всегда ложилась спать немного позже, а просыпалась, когда уже слышала песни в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потеря памяти и жизнь в незнакомом месте должны были быть трудными, но жители деревни относились к А Шан очень хорошо. Кроме постоянных визитов днём, они приносили ей всё необходимое для жизни. В еде и одежде А Шан никогда не испытывала недостатка. Казалось, ей даже не нужно было просить — всегда находился кто-то, кто замечал, что ей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была благодарна, но также чувствовала себя неловко. Она хотела как-то отблагодарить жителей деревни и даже пробовала помогать им в сельских работах, но её всегда отговаривали. Они говорили, что ей не нужно ничего делать, только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 Шан не была серьёзно ранена. Небольшие царапины на её теле, причина которых была неизвестна, уже зажили. Единственной серьёзной травмой, пожалуй, была потеря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вызывали врача, который осмотрел А Шан. Врач сказал, что на её голове нет следов серьёзных травм, и что потеря памяти, возможно, вызвана другими причинами — психологическими или каким-то сложным заболеванием.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может внезапно вернуться, а может и никогда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врача были неопределёнными, и А Шан почувствовала разочарование. Хотя жители деревни относились к ней очень хорошо, она всё равно чувствовала себя одинокой, даже находясь среди людей. Это чувство было трудновыразимым, словно она была водяным растением без корней. Она приплыла сюда, без корней, без дома, не зная, откуда пришла и куда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не знала, почему ей пришло в голову это слово. Она чувствовала, что оно должно быть за пределами её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зимой был особенно холодным. А Шан закрыла окна и двери, в последний раз взглянув на луну. Завтра, возможно, на полях будет иней,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сельскохозяйственных работ жители деревни стали меньше заняты, и дом А Шан стал ещё более оживлённым. Сегодня рано утром соседка, тётушка Цин, с корзиной в руках вошла в дом, сказав, что сходила в город и принесла А Шан кое-что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Ваньнян, посмотри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её руки покраснели от холода, осторожно достала из корзины «что-то хорошее». Глаза А Шан загорелись — она узнала, что это было. Это был набор для вышивания вместе с красивыми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http://bllate.org/book/16235/1458730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