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знала только те иероглифы, которым научил её муж из книг, и в тех книгах не было слова «Цин 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поняв это, не стала разоблачать, 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госпоже интересно, я могу научить вас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 Шан мелькнул интерес, и она явно заинтересовалась. Девушка, воспользовавшись моментом, обняла её сзади, мягко взяв её руку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 Шан резко забилось, и румянец, ещё не успевший сойти, снова залил её щёки. Она невольно посмотрела на руку, которая держала её, — нежную, как нефрит, лёгкую,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девушки нежно скользили по тыльной стороне руки А Шан, указывая, как правильно держать кисть. А Шан послушно следовала её указаниям, впервые написав своё имя под её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Шан...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А Шан тихо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и приблизила своё лицо к её лицу, почти касаясь щеки. Тёплое дыхание коснулось её кожи, и даже уши А Шан покраснели. От девушки исходил приятный аромат, не похожий на цветочный, скорее напоминающий чай или листья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 Шан учащённо билось от близости девушки. Она не осмеливалась отстраниться, но и не решалась приблизиться, оставаясь неподвижной до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заметила её напряжение, но не отстранилась, а, наоборот, сжала руку А Шан ещё сильнее. Пальцы А Шан были холодны, а ладонь девушки — тёплой. Окутанная этим теплом, тело А Шан постепенно расслабилось, и под её руководством она снова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Облака мечтают об одежде...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— 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чистым, как вечерний ветер, и звучал прямо у её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 этом стихотворении тоже есть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смотрела на плавные строки и тихо повторяла, а девушка повернула взгляд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 них смотрели жадные глаза. Девушка отвела взгляд, а А Шан уже писала иероглиф «облако».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пишет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она обняла А Шан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отдыха девушка постепенно начала вспоминать некоторые вещи. Первое, что она вспомнила, было её имя —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руке у неё были тонкие мозоли, вероятно, от длительного использования чего-либо. Ци Юнь протянула руку, и в утреннем свете стало ясно, что эти мозоли, скорее всего,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её теле меча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потерян в ту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в этот момент постучала в дверь, прервав её размышления. Она принесла Ци Юнь одежду — ту самую белую, испачканную кровью, которую она постирала и зашила.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Шан, увидев удивление на лице Ци Юнь,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это ткань высшего качества, и выбрасывать её было бы жаль. Такое красивое платье... наверное, госпожа Юнь тоже не захотела бы его потерять, поэтому я зашила повреждённые места, вышив на них цветы...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А Шан развернула платье, показывая вышивку на рукавах — три тёмно-синих облака, выполненные с тончайшими стежками, изящные и элегантные, идеально сочетающиеся с гладкой тканью. — Так как я могла вышивать только ночью, у меня не было возможности спросить, нравится ли это госпоже Юнь. Я сама приняла решение, надеюсь, вы не сердитесь...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 Шан и не была образованной, её навыки вышивки и вкус были превосходны, особенно вышивка — тонкая и изысканная, совсем не похожая на ремонт, а скорее на то, что узор был изначально задуман для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приподняла бровь, выражая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вышивает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украдкой посмотрела на Ци Юнь, и каждый раз, когда та хвалила её, её щёки непроизвольно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развеял пряди волос на щеках А Шан, и её румянец стал ещё заметнее. Она смущённо отвернулась, услышав слова Ци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ветер мягкий и приятный, госпожа, может, прогуляемся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Прогуляемся...? — А Шан слегка пошевелила плечами,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муж не разрешает мне выходить из дома... он, наверное, уже проснулся...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просто прогуляемся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рос кустарник, который, даже не будучи в сезон цветения, источал лёгкий аромат. А Шан подошла к дереву и глубоко вдохнула. Только когда мужчины не было рядом, она осмеливалась на такое, и эта жизнь, в которой даже глубокий вдох был роскошью, длилась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стоя неподалёку, заметила это. А Шан обрадовалась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 тоже чувствует запах? Это дерево цветёт в начале лета, и тогда оно покрывается гроздьями цветов, белыми, как снег, и жёлтыми, как закат. Это так красиво! А когда оно цветёт, запах ещё сильнее, сейчас, осенью, его почти не чувствуется... — А Шан закрыла глаза и снова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ещё могу его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не ответила, лишь улыбнулась, наблюдая за ней. Когда А Шан открыла глаза, её взгляд встретился с прекрасными глазами девушки. В мягком утреннем свете её взгляд казался более тёплым, менее пугающим, чем раньше, и более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лишь иллюзия...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подумала об этом, и её щёки снова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это за дерево... — А Шан, пряча румянец, отвернулась. Ци Юнь подошла к ней сзади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Мусян...?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хотела обернуться, но остановилась, почувствовав приближение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Мусян обладает изысканным ароматом. Говорят, что Нефритовый Император, путешествуя, любил устилать дорогу лозами мусяна. — Голос Ци Юнь был тихим, она спокойно рассказывала историю дерева мусян: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цветы мусяна также очень любимы женщинами, некоторые даже носят их с собой, а встретив родственную душу, дарят их в знак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слушала, погружённая в её слова. Ей казалось, что эта девушка, потерявшая память, знает так много, и все её вопросы и незнание могут найти ответы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госпожа Юнь тоже любит цветы мусяна?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Цветы... — Ци Юнь тихо засмеялась, её ленивый смех донёсся с ветром до ушей А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их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 Шан совсем не могла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на небе появился бумажный змей. А Шан подняла голову, наблюдая, как змей плывёт по ветру сквозь облака. Она протянула руку к небу, прищурив глаза, словно пытаясь коснуться неуловимого змея и облаков: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Облака такие прекрасные, свободные и ничем не ограниченные...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также скитаются.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Скитаются? — Рука А Шан замерла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скитаться?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Лопух, ряска и облака — всё это символы скитания.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— А Шан не удержалась и обернулась. Ци Юнь смотрела на плывущие облака: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них нет корней, нет дома, они не знают, откуда пришли и куда идут. Это и есть скитание.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смотрела в глаза Ци Юнь, и ей показалось, что в них мелькнула тень одиночества, быстро исчезнувшая.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хотела что-то сказать, но, увидев мужчину, стоящего вдали на галерее и наблюдающего за ними, она замолчала, задержав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не повернулась, но знала, что А Шан увидела. Она заметила мужчину раньше,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позвала А Шан, и та послушно кивнула, но, сделав шаг, оступилась и начала падать назад. Однако она не упала на землю, а оказалась в объятиях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одной рукой поддерживала её, ладонь легла на тонкую талию. А Шан, потеряв равновесие, на мгновение прижалась к Ци Юнь, но сразу же выпрямилась, опустив глаза и сначала поблагодарив, а затем извинившись.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ничего не сказала, лишь улыбнулась и ушла. А Шан не последовала за ней, оставаясь на месте, прижимая руку к учащённо бьющемуся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того, что она слишком долго не общалась с другими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Шан оставалась одна, она думала, что странное волнение и напряжение, которые она испытывала рядом с Ци Юнь, могут быть связаны с её замкнутой жизнью. С тех пор как она вышла замуж, она почти ни с кем не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спокойно и безмятежно, прошло ещё несколько дней. А Шан выучила у Ци Юнь много иероглифов, и их отношения, казалось, становились всё ближе. Всё это не ускользнуло от внимания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мужчина принёс новую книгу и начал учить А Шан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цветов за занавеской...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А Шан выучила у Ци Юнь много иероглифов, и теперь она могла сама прочитать название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