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девушки раздался следом за словами А Шан. Та подняла глаза и увидела, как девушка смеётся, но в её смехе звучали насмешка и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«родинка, вредящая мужу»! Мужчины умеют находить оправдания своим неудачам, даже крошечная родинка может быть обвинена в таких вещах.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ответила. Она не знала, что сказать. Всю жизнь она стыдилась и винила себя за родинку на переносице, считая себя несчастливой. Люди вокруг всегда говорили об этом, и она верила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 ей, что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Шан слегка дрогнули, в сердце пробежала странная трепетная волна. Она не могла понять, что это было, и, по привычке, опустила голову, стараясь избежать всего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продолжила тему родинки, а просто попросила А Шан помочь ей помыть спину. Та, опустив глаза, подошла к ней. Спина девушки была тонкой, но прямой, вероятно, из-за привычки. А Шан предположила, что девушка, должно быть, умеет боевые искусства. Может, все, кто занимается боевыми искусствами,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боевых искусствах, А Шан также заметила, что, кроме раны на руке, на теле девушки больше не было других повреждений. Но откуда тогда вся эта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 колебание в руках А Шан и, повернув голову, взглянула на окровавленную одежду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большая часть этой крови, вероятно,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задумалась, но не осмелилась спросить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не продолжила, но внезапно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вас, должно быть,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 Шан снова замерли при этих словах. Девушка повернула голову, вернувшись в положение спиной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ваших руках есть тонкие мозоли, это не руки знатной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взглянула на свои ладони и тут же убрала руки. Её лицо покраснело от того, что её так легко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расспрашивать о прошлом А Шан,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ваше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на мгновение задумалась. Как давно она не произносила своё имя? Настолько давно, что сама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хорошим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ответила тихо, словно произносила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отец. Он умер вскоре после моего рождения... Моя мать говорила, что имя Цин Шан несёт проклятие, что это имя рабыни... Поэтому всегда называла меня просто А 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 означает «радость», цветок, который раскрывается и сворачивает листья, поражая своей красотой, — девушка посмотрела на неё, в глазах светились туман и отблески свечей. — Госпожа, Цин Шан — не имя рабыни. Это имя прекрасного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Прекрасного... — А Шан смотрела на глаза девушки в тумане и тихо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девушки слегка приподнялись в улыбке. А Шан почувствовала себя смущённой и, чтобы скрыть свою нервозность,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а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посмотреть, есть ли на моём теле какие-то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Отметины... — А Шан, всё ещё находясь под впечатлением от слов девушки, задумалась на мгновение, прежде чем приблизиться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родимые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девушка сделала паузу.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потеряла часть своих воспоминаний. В ту дождливую ночь она забыла всё о своём происхождении: как её зовут, откуда она, куда направляется, как получила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раздвинула волосы на затылке девушки и обнаружила красное пятно, похожее на какой-то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попросила А Шан взять бумагу и кисть и зарисовать этот символ. Из неуклюжего рисунка стало ясно, что это был иероглиф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девушка встала, и туман рассеялся. А Шан услышала,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сказала, что её зовут Юнь, и А Шан стала называть её «Госпожой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чувствовала, что иероглиф «Юнь» очень подходит девушке: чистый, белый,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девушки было трудно понять, она часто начинала говорить и внезапно замолкала. На вопросы А Шан она почти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их взаимодействиях А Шан была абсолютно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спасение девушки прошлой ночью, А Шан, возможно, боялась бы её. Ведь кто из обычных женщин оказался бы в чужом дворе в разгар ночи, весь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прошлой ночи, А Шан вспомнила, как короткий кинжал прилетел с такой точностью, и кровь на теле девушки... Она предположила, что девушка, вероятно, пережила тяжёлую битву и выжила. Её навыки, должно быть, были впечатляющими...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впечатляющими, А Шан не могла понять. Она не разбиралась в боевых искусствах и не знала о делах мира боевых искусств. Всё это было лишь её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девушка дала А Шан рецепт лекарства и попросила купить его завтра. А Шан осторожно спрятала рецепт и, выйдя за дверь, вдруг вспомнила, что забыла спросить, что девушка имела в виду под «помочь ей освободиться».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«Спрошу завтра, когда принесу лекарство», — так подумала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хотела возвращаться к мужчине, но ей пришлось. Постояв у двери в нерешительности, она глубоко вздохнула и приготовилась войти. Как только она подняла ногу, начался дождь. Сначала отдельные капли, а затем он стал мелким и непрерывным. Осенний дождь был прохладным, и А Шан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начинался дождь, настроение А Шан менялось в странную сторону. Она узнала от матери, что родилась в дождливую ночь, и её отец умер в тот же дождь, пытаясь вернуться,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один тусклый свет. Мужчина по-прежнему сидел за занавеской, его дыхание было тяжёлым и прерывистым. А Шан осторожно приблизилась, стараясь не думать о прошлой ночи. Она старалась выглядеть как безэмоциональная кукла. Как только она коснулась занавески, мужчина схватил её за руку. Даже будучи слабым, он всё ещё был сильнее А Шан. Он потянул, и она оказалась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Шан колотилось. Она застыла, опираясь на мужчину, и знала,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проникла в её одежду. А Шан сжала брови. Она не могла понять, как мужчина, после того как сделал с ней такое, мог так спокойно продолжать владеть ею. Возможно, в его глазах она была просто игрушкой, которую можно было обменивать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сухая рука продвинулась глубже, в желудке А Шан снова поднялась тошнота. Она не смогла сдержать рвотный рефлекс и оттолкнула мужчину. Это был первый раз за три года, когда она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 гнев. А Шан дрожала, зная, что он разозлён. Она сжалась в комок, больше не в силах отдать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дождь, — голос мужчины был сухим и хриплым, без единой нотки эмоций. Он посмотрел на непрерывный дождь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интересно, есть ли где укрыться твоим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брате и сестре, сердце А Шан сжалось. Она поняла, что он имел в виду. Она опустила голову, словно дождь падал на неё. Мужчина просто сидел и смотрел на неё, ожидая, когда она сама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усилился, настолько, что А Шан перестала слышать всё вокруг. Она притворилась покорной, позволяя мужчине делать с ней что угодно, и начала винить во всём этот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никогда ни на что не жаловалась, но, возможно, это был её самый «эгоистичный»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дождя, её отец не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повторяюсь, но ничего, только сегодня, сегодня это должно закончиться...»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лежала с открытыми глазами рядом с мужчиной. Утренний ветер шевелил её растрёпанную одежду. Дождь за окном не прекращался, и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привела себя в порядок и вышла, чтобы купить лекарство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мужчина уже проснулся. Он стоял у двери кладовки, явно ожидая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