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ближе, сопровождаясь резким запахом алкоголя и мяса. Глаза А Шан постепенно привыкли к темноте, и при свете луны она наконец разглядела лицо человека, который прижал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она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Грубое, сальное,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отчаянно сопротивлялась, но все её попытки только разжигали возбуждение этого крупного мужчины. Его тяжёлое дыхание учащалось, руки грубо ощупывали её тело, сначала расстёгнув воротник, затем развязав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как связанная добыча, не имея сил вырваться. Руки мужчины были тяжёлыми, и, рвя её одежду, он также сильно дёргал её тело. Она попыталась позвать на помощь, но в тёмной комнате, кроме дыхания мужчины,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последний крик о помощи вырвались одновременно. В этот момент А Шан осознала, что вокруг неё не было никого, кто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 этот мужчина, её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даже не ожидала его появления, даже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Громче...! Кричи ещё...! Хи-хи-хи...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мужчина, казалось, наслаждался криками А Шан. Он тряс её тело, словно она была игрушкой, которая издаёт звуки при встряхивании.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в ужасе, крепко сжав губы, уже выступала кровь. Она почувствовала что-то твёрдое, скользящее по её коже, и отвернула голову, не желая видеть, что произойдёт дальше, но в этот момент случайно заметила глаз, выглядывающий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узнала этот глаз — мрачный, смотрящий на неё как 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глаз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издала душераздирающий стон. Её сердце в этот момент достигло предела, и когда она была на грани, внезапно из окна влетел короткий кинжал, проскользнув мимо уха мужчины и вонзившись в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два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мужчина, держась за ухо, в панике убежал, оставив на лице А Шан каплю тёплой крови. Глаз за ширмой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внезапно и так же внезапно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ощупывая кровь на щеке, сидела в оцепенении, даже не поправив одежду. Слёзы на её лице ещё не высохли, а в голове крутился только тот глаз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что-то поняла, но ещё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окном начал заниматься рассвет, А Шан наконец пришла в себя и вышла из комнаты. Она направилась прямо к месту, где находилась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поможет мне, я смогу помочь госпоже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никогда раньше не думала, что всего за одну ночь человек может измениться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вошла и, увидев девушку, почувствовала облегчение. Она не знала почему, но была рада, что девушка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заранее знала, что А Шан придёт, и спокойно сидела, слегка улыбаясь. А Шан заметила, что лицо девушки выглядело гораздо лучше, чем пять дней назад, и, кроме лёгкой бледности губ, все её опасения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трогала еду, 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размышляла про себя, как девушка подошла к ней и вытерла остатки крови с её щеки. А Шан вздрогнула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засмеялась, вытирая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госпожа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— А Шан сложила руки перед собой, полная подозрений. Она не хотела, чтобы девушка читала её мысли, но при первом же взгляде почувствовала, как её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не следует, не слушай то, что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спиной, вращая запястьем. А Шан заметила, что на руке девушки снова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девушки, казалось,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ним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имеет в виду того мужчину... — Девушка повернула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Шан не могла ответить. В её голове было слишком много вопросов, на которые нужны были ответы, но она не знала, с чего начать. Девушка, зная её мысли,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дала им небольшое предупреждение. Если госпожа действительно заботится о своём муже, почему бы не пойти и не посмотреть самой, а сначала прибежала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подтверждали догадки А Шан. Она привычно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я...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вышла от девушки, рассвет только начинался. Она без колебаний направилась туда, где должен был быть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занавеской продолжал кашлять, и, когда А Шан вошла, он не спросил, где она была прошлой ночью, и не торопил её принести лекарство. Они молчали, разделённые занавеской. А Шан, опустив глаза, заметила кровь на полу. Глаз мужчины был ранен — тот самый, что выглядывал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снова подтверждало догадки А Шан. Что-то тяжёлое упало в её сердце. Сделав глубокий вдох, она откинула занавеску. Она никогда раньше не была такой смелой. В глазах мужчины мелькнуло удивление, но он ничего не сказал. А Шан сделала вид, что не видит раненого глаза, и не упомянула о событиях прошлой ночи, лишь сказала, что сейчас принесёт лекарство,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комнаты, день уже полностью наступил. Солнечный свет падал на неё, но она не чувствовала тепла. Она ощущала, как ночной мороз сковывает её дыхание, и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 Шан снова пришла в комнату девушки. Она принесла горячую воду, как та просила. Девушка сказала, что хочет искупаться, так как вся в крови, и это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ванна наполнилась, А Шан хотела уйти, но девушка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может остаться, здесь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женщины, чего тут стесняться, тем более госпожа сейчас, наверное, никуда не хочет идти,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ответила про себя. Она не хотела возвращаться в ту комнату, где был мужчина. Он вызывал у неё страх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никогда не говорила злых слов, даже в мыслях она колебалась, но после всего, что произошло прошлой ночью, когда она вспоминала о муже, её желудок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вырвали А Шан из мучительных мыслей. Она спросила, что нужно сделать, и девушка медленно сняла одежду, обнажив рану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ещё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поняла, что от неё хотят. Она поправила волосы у уха и подошла к ванне. Девушка прямо перед ней полностью разделась.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подумала, что, возможно, это то, что описано в книгах: «Кожа белее снега, нежнее масла». Тело девушки было стройным и изящным, с почти идеальными пропорциями, каждый участок кожи был упругим и гладким. А Шан невольно засмотрелась, и девушка брызнула на неё каплей воды, которая попала на родинку на её носу. А Шан нахмурилась, и родинка тоже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 — Девушка засмеялась, легонько коснувшись пальцем родинки: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эта родинка просто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покраснела, то ли от внезапного комплимента, то ли от такого близкого жеста. Она смущённо отстранила руку девушки, заметив, что у той были очень красивые руки — с чёткими костяшками 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смотрела на неё, улыбаясь, уголки глаз и бровей были приподняты, и, хотя улыбка казалась дружелюбной, А Шан чувствовала, что в ней скрывалась какая-то опасность. Улыбка не достигала глаз, оставаясь лишь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родинка — родинка, вредящая мужу... — Возможно, чувствуя, что предыдущий жест был слишком вольным, А Шан сама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недобрый знак... девушка, лучше не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Родинка, вредящая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А Шан опустила глаза, не скрывая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женщины с такой родинкой на этом месте будет несчастливый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