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нравилось это, она даже испытывала отвращение, но она была его женой, у неё не было права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Кх...!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остановилась, когда его внезапно охватил сильный кашель. А Шан воспользовалась моментом, чтобы встать и принести лекарство, тем самым избежав того удушающего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выпей...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 Шан говорила мужчине чаще всего. После них она на время обретала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уснул, снова пошёл дождь — такой же мрачный и прохладный, как вчерашний. Только тогда А Шан наконец смогла навестить девушку, которую спрятала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проснулась, и её не удивило появление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А Шан почему-то чувствовала странное напряжение. Девушка всё ещё была в той же одежде, что и прошлой ночью, а пятна крови уже засохли на белоснежном шёлке. А Шан знала, что это был шёлк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в руки какой-то предмет и начала его вертеть. А Шан, едва взглянув, покраснела до корней волос. Это была вещь мужчины, его «коллекция».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та, что была в руках у девушки, — вся комната была заполнена различными странными и непристойными приспособлениями.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кладовой окажется столько сокровищ. — Девушка положила один предмет и взяла другой, с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отношения между господином и госпожой весьма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Обычно мягкая А Шан, услышав это, покраснела от стыда и раздражения. Её щёки горели, она выхватила предмет из рук девушки, даже не взглянув на него, и спрятала в рукав, затем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муж не любит, когда кто-то трогает его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Девушка намеренно протянула последний звук, приподняв уголок глаза. А Шан, едва встретившись с её взглядом, тут же отвела глаза, лишь услышав неспешное: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сырой от дождя, осенний дождь шёл не переставая. А Шан стояла на месте, опустив ресницы, и лишь спустя время вспомнила,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лекарство, А Шан всё ещё не решалась поднять глаза. Она лишь почувствовала, как девушка приблизилась, и сердце её замерло. Кончики пальцев девушки — намеренно или случайно — скользнули по тыльной стороне её руки, и она поспешно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 тоже была охвачена весенними чувствами, забыв обо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услышала ожидаемого «спасибо». Слова девушки заставили её и без того напряжённое сердце сжаться ещё сильнее. Она с изумлением подняла глаза и наконец встретилась с тем острым взглядом. В тусклом свете свечи она впервые разглядела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кожа, изысканные черты. Девушка была красива, но красотой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глаза — узкие, с чуть приподнятыми уголками, которые, когда она улыбалась, излучали холодный свет, словно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называется «Нефритовый терем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поможет мне, я смогу помочь госпоже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поможет мне, я смогу помочь госпоже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забилось ещё сильнее, и даже шум дождя не мог заглушить его. Она чувствовала, что её внутренний мир раскрыт, и слова девушки явно намекали на что-то, о чём она не хотела бы, чтобы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ты... — А Шан отвернулась, приняв привычную позу уклонения. Она изо всех сил старалась сохранять спокойствие, нервно открывая дверь. Едва дверь приоткрылась, как её вдруг придержала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снаружи принёс несколько капель дождя, которые попали на лицо А Шан. Она нахмурилась и сжалась, чувствуя, как тело девушки прижалось к её спине. У неё даже не хватило смелости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уже не был таким хриплым, как прошлой ночью, — холодным, как дождь за окном. Она не назвала А Шан «госпожой». Услышав, что её мысли разгаданы, А Шан слегка вздрогнула, и это не ускользнуло от внимания девушки. Та положила руку на её плечо, слегка развернув её, и А Шан снова встретилась с тем взглядом, который проникал в её душу. В глазах девушки мерцал свет свечи, и А Шан инстинктивно сжала губы — её обычная реакция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был изучающим, она внимательно разглядывала женщину перед собой. На самом деле А Шан была не безобразна: у неё были изящные черты лица, маленький нос с родинкой, которая слегка морщилась, когда она хмурилась от напряжения, делая все её тонкие выражения более живыми. И те хрупкие глаза, всегда словно наполненные слезами, излучали свет,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Шан был тихим, больше похожим на просьбу. Она не спросила, что именно девушка хочет, чтобы она сделала, потому что не желала признавать, что в глубине души действительно ищет какого-то «освобождения».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больше говорить, лишь после короткой паузы ослабила хватку. А Шан, почувствовав, что давление на плечо исчезло, поспешно вырвалась и выбежала,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раны заживут...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шла под дождём, смутно слыша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А Шан исчезла в завесе дождя, девушка закрыла дверь. Она ослабила точки на своём теле, и кровь из раны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нагрела найденный в кладовой кинжал в пламени свечи до раскалённого состояния. Стиснув зубы, она вытащила застрявший в руке шип, а затем нанесла лекарство, принесённое А Шан. Сильное кровоостанавливающее средство, соприкоснувшись с раной, вызвало пронзительную боль. На лбу девушки выступил пот, тело слегка дрожало,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проснулась в холодном поту. Ей приснились глаза девушки, которые словно преследовали её, как добычу. Первым её порывом было прикрыть рот рукой, чтобы не разбудить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спящего рядом мужчину, она снова легла. Тяжёлое дыхание звучало у неё в ушах, и сердце её тонуло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последнего разговора с девушкой, и А Шан начала беспокоиться о её состоянии, потому что еда, которую она оставляла у двери, оставалась нетронутой. Думая об этом, она нечаянно оступилась, и лекарство для мужчины пролилось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наблюдал за этим. А Шан, смущённая, наклонилась, чтобы собрать осколки разбитой чашки. Пролитое лекарство намочило её волосы, капли стекали по лицу, медленно спускаясь по шее и проникая под одежду. А Шан вздрогнула, сжала плечи, и палец порезался об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она взяла порезанный палец в рот, боясь, что кровь запачкает пол, и, чувствуя себя неловко, отвернулась. Она лишь хотела спрятаться, не осознавая, что влажная одежда облегает её фигуру, слегка растрёпанные и влажные волосы, а также нахмуренные брови делали её особенно «привлекательной».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влечение, но силы его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почувствовала его горячий взгляд и, осознав опасность, поспешно встала, чтобы принести новую порцию лекарства,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кладовой, она заметила, что еда у двери всё ещё нетронута. А Шан подошла к двери, несколько раз колебалась, но так и не решилась открыть её. Она боялась девушки, боялась снова встретиться с тем взглядом, который проникал в её душу, и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уже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 натуре была трусливой, и её первым выбором всегда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мужчина сказал, что придут гости, и велел А Шан хорошо одеться, чтобы не нарушить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хоть и сомневалась, всё же выполнила указания мужчины, надела новое платье и тщательно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 с чаем, комната была погружена в темноту, даже свечи не горели. Она поставила чай и хотела зажечь свет, как вдруг кто-то схватил её за запястье. Сила была так велика, что она упала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раздавалось над её головой. По силе руки А Шан поняла, что это не мужчина, и от этого её охватила ещё большая паника. Она пыталась вырваться, но безуспешно, и в итоге оказалась прижатой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