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никогда не задумывалась, как будет выглядеть жизнь без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Кашель! Кашель... А 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разбудил её, его голос звучал, как сухой колодец. А Шан поспешно подняла его, он был худ до неузнаваемости, его измождённое тело, опираясь на неё, причиняло ей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выпей...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говорила тихо, как всегда осторожно, она поднесла лекарство к его губам, и он, выпив его, снова заснул. Но она больше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вечерний ветер уже нёс в себе лёгкий холод. А Шан тихо приоткрыла окно, накинула тонкий халат и села перед зеркалом. За её спиной время от времени раздавался лёгкий кашель мужчины, она знала, что это не страшно, и лишь при лунном свете рассматривала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куплена в семью Сун в двадцать лет, чтобы выйти замуж за их болезненного единственного сына, как обряд для привлечения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превратили её из юной девушки в замужнюю женщину. Она смотрела на себя в зеркало, вечерний ветер проникал сквозь щели, развевая её волосы. Когда-то ясные глаза теперь были полны усталости и тревоги. В Сун она жила, словно на острие ножа, всегда осторожная, соблюдая все правила. Лишь в глубокой ночи, когда мужчина засыпал, она могла позволить себе несколько мгновений, принадлежащих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принёс с собой холод. За окном, казалось, начался дождь, что-то упало с крыши и с грохотом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испугалась. Она посмотрела на глубоко спящего мужчину и одна вышла из комнаты. Дождь за окном оказался сильнее, чем она ожидала, сбивая с деревьев последние листья. И тогда она увидела девушку, лежащую среди опавших листьев. Кровь под ней окрасила листья в ярко-красный цвет, а запах крови смешался с дождевой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замерла на месте, поражённая увиденным, пока не встретилась взглядом с глазами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покрыты кровью, её слегка приподнятые веки блестели в лунном свете. Она посмотрела на А Шан, и её взгляд словно говорил: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звук капель на крыше заглушал её учащённое сердцебиение. Глаза девушки обладали какой-то непреодолимой силой, заставляя А Шан шаг за шагом приближаться. Едва она коснулась тела девушки, в её глазах мелькнула слабая улыбка, и затем девушка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стояла на месте, глядя на лежащую без сознания девушку. Она хотела убрать её из-под дождя, но кровь на её теле смущала её, и она не знала, с чего начать. А Шан всегда была такой, колеблясь перед каждым решением, пока сама не промокла под дождём. Тогда она, стиснув зубы, решила сначала оттащить девушку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лёгкой, но А Шан чувствовала себя измождённой. Её хрупкое тело с трудом тащило девушку под дождём, она старалась делать это как можно тише, но от напряжения не могла сдержать лёгких стонов. Когда девушка была наконец под навесом, А Шан уже не могла отличить, что на ней — дождь или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вытерла капли воды с лица и пристально смотрела на девушку. Та, казалось, была тяжело ранена, кровь на её теле вызывала ужас. А Шан боялась сделать лишнее движение, словно испуганный кролик. Дождь укрыл их, 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осторожно приблизилась, пытаясь её разбудить. Её голос был слишком тих, чтобы пробиться сквозь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окутал её тревожное сердце. Она подошла ближе, разглядывая лицо девушки. Её бледная кожа блестела под каплями дождя, длинные ресницы, высокий нос и бледные, окровавленные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можно было разглядеть её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заворожённо смотрела, как вдруг снаружи раздались поспешные шаги. Она испуганно обернулась, и её запястье было схвачено. Она чуть не вскрикнула, но её губы тут же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рот попал странный вкус, смешанный с запахом дождя, липкий и холодный, как ржавчина, заставив её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 раздался голос, хриплый, словно смешанный с песком, проникая в её сознание. Она замерла, услышав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металлический вкус был от крови, а хриплый голос — не от песка, а от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очнулась, тихо схватив А Шан. Хриплый голос стал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закричите, я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даже не посмела кивнуть, лишь замерла, мигнув ресницами. Девушка медленно убрала руку, и А Шан, как и обещала,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дыхание постепенно становилось тяжелее. А Шан, морщась, смотрела на девушку, прислонившуюся к стене. Она не смела говорить, не смела двигаться. Девушка вытерла кровь с лица, слегка улыбнулась и покачала головой, словно смеясь. А Шан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неё взгляд, и одного этого было достаточно, чтобы А Шан замолчала. Хотя это была просьба о помощи, она звучала не как просьба. Под этим взглядом А Шан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как у волка, сверкая в холодной дождевой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Диюй, саньци, байцзи...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собрал лекарства для А Шан, в конце не забыв спросить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эти лекарства — сильные кровоостанавливающие. Кто-то в вашей семье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быстро взяла лекарства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кровоостанавливающие...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про себя, думая о том, что девушка прошлой ночью, должно быть, была тяжело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крови, как же она могла быть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 так,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девушки перед тем, как она снова потеряла сознание, оставив лишь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Юй Лан обеими руками откинул... откинул одеяло Хуэй Нян, перегнулся через неё и протянул руку, чтобы коснуться её тела, нежное...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Нежное,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Нежное, как масло...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запинаясь, читала книгу вслух. Она уже читала её мужчине бесчисленное количество раз, но каждый раз это было для неё мучительно. Каждое слово в книге словно застревало у неё в горле, не давая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неё взгляд при свете свечи. А Шан сжалась, она краем глаза видела, как его сгорбленная фигура слегка дрожала в свете огня.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 уже... уже надел нижнюю одежду, Хуэй Нян тоже была возбуждена... возбуждена...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снова замолчала. Рука мужчины, следуя слову «возбуждение», легла на её худое плечо. Он не прилагал силы, но она была вынуждена прижаться к нему. Его рука, похожая на сухую ветку, заставила её сжать губы ещё сильнее. Её тело начало слегка дрожать, но не от «возбуждения».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боялась этого мужчину, которого она должна была называть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преследовало её с тех пор, как она вошла в дом Сун. Она до сих пор помнила их первую встречу. Его мрачное лицо было безжизненным, он смотрел на неё, как на добычу в клетке, вызывая в ней страх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слишком болен, чтобы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узнала об этом в первую ночь после свадьбы, и, хотя она не могла понять почему, внутри неё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оставался мужчиной, и, если он не мог удовлетворить себя физически, он искал утешение и удовлетворение в другом. Поэтому он начал заставлять А Шан читать ему книги,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о соблазнении и запретных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выросшая в бедности, не умела читать, и он учил её, слово за словом, фраза за фразой. Когда эти непристойные слова срывались с её губ, он, казалось, находил в этом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