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Е о том, что его репетиция — это самое важное, заставили Жун Ланьцина расцвести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окружающие сотрудники смотрели на это с изумлением, всё больше интересуясь, кто же этот таинственный человек, который всего несколькими сообщениями смог успокоить этого капризного артиста и заставить его улыбаться без тени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хотя Жун Ланьцин обычно был очень дружелюбным, у него было несколько табу, которые знали все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крайне не любил, когда его заставляли что-то делать, особенно если это было навязано. Также он ненавидел, когда его планы нарушались.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не терпел опозданий, что также было связано с предыдущим пунктом, ведь опоздание неизбежно сбивало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задевал эти табу, дружелюбный соседский парень в мгновение ока превращался в бочку с порохом, готовую взорваться от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узнали, что Жун Ланьцин пригласил друга посмотреть репетицию, а тот опоздал, все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готовились встретить разъярённого Жун Ланьцина, но вместо этого увидели, как он сам написал сообщение другу, и даже не выглядел особо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скорее напоминало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маленького ребёнка, которого оставили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пришёл ответ, и, что бы там ни написали, Жун Ланьцин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описали сотрудники — он смеялся так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Слаще, чем в любом клипе или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эту улыбку запечатлели и выложили в Weibo, это точно вызвало бы восторг 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Любопытно,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Е]: Я у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Жун Ланьцин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свои золотистые волосы, привёл в порядок одежду и посмотрел на визажиста.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сразу понял, что от него хотят, и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выглядишь просто потрясающе, сводишь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остался доволен, схватил телефон и с радостью направился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почти нетерпеливую походку, сотрудники собрались вместе, чтобы обсудить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встреча с другом? Похоже, наш братан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перед уходом даже привёл себя в порядок. Разве для встречи с другом нужно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поднял бровь, улыбаясь с хитрой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наш братан, возможно, влюблён,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друг по имени Тан Цзюнь тоже приходил, но они не видели, чтобы Жун Ланьцин вёл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друг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увидим этого друга, как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сотрудники любят сплетни. За то время, пока Жун Ланьцин вышел, они уже почти придумали целый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здесь просторно,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Ланьцина раздался, и сотрудники посмотрели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шли два молодых человека, один из них был выше, с золотистыми волосами и зелёными глазами, его лицо было красивым и немного юным, он с энтузиазмом что-то рассказывал, а блестящие ресницы мерцали, отражая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был немного меньше ростом, с тёмными слегка вьющимися волосами, под чёлкой виднелись яркие и ясные глаза, круглые и милые. Его черты были безупречны, и, хотя он не был накрашен, выглядел привлекательнее, чем многие с макияжем. Он улыбался, слушая Жун Ланьцина.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красными, зубы белыми, а общий образ был чистым и гармоничным, будто они идеально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не тот самый секретный козырь компании, который ещё не выпустили? С такой внешностью и харизмой он мог бы сразу занять центральное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вошёл за кулисы и сразу же почувствовал на себе множество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на меня смотрят? — Су Е машинально потрогал лицо. — Может, я плохо умылся?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просто восхищаются твоей внешностью.]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посмотрел на сотрудников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Су Е, я друг Жун Ланьцина.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сказал «Третьего».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 общаться с Системой, используя номера для главных героев, и чуть не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привет. — Визажист подошёл и пожал руку Су Е. — У тебя такая кожа! Какими средствами ты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Е отклонился назад, видя, как тот почти тыкается в него пальцем. — Я не пользуюсь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оболочке, созданной Системой, уход?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всё ещё держал его руку, и Жун Ланьцин, недовольный, подошёл и оттянул Су 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он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согласился, чувствуя, как по его руке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каком ты этапе? Уже начали репетицию? — с любопытством спросил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 готово, осталось только отработать движения, проверить звук и спеть пару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что обнаружили, что одно оборудование не работает, его заменили, так что сейчас перерыв. Остальное оставим на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слегка ущипнул Су Е за щёку, восхищаясь, какая она мягкая!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он сохранял спокойствие,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Пойдём в ресторан,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округлили глаза. Недавно он говорил, что угостит их роскошным обедом, но не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загорелся при мысли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вспомнил о статусе Жун Ланьцина и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нас заметят? Может, лучше закажем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всплыла сцена на площади, когда они чуть не устроили гонки. Это было незабываемо.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Я хорошо замаскируюсь.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Ланьцин, глядя на него, слегка прикусил свой клык, а затем... внезапно наклонился и прошептал Су 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хочу поесть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золотистые волосы слегка коснулись уха Су Е, вызывая лёгкий зуд, а его голос, низкий и бархатистый, звучал с ноткой каприза.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младший брат, который просит старшего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сразу поняла, что этого Призрака, который любит называть себя отцом и старшим братом, снова взяли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услышав это «братик», Су Е потерял всякую логику, улыбаясь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Жун Ланьцина по голове, его круглые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пойдём куда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жест, как будто он гладит домашнего питомца, ошеломил окружающих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Жун Ланьцин явно относился к этому молодому человеку по-другому!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так погладил его по голове, это мгновенно вызвало бы взрыв. Но сейчас Жун Ланьцин хотя и бормотал что-то, но явно не сопротивлялся, даже слегка прижимался к руке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первое, что они действительно ощутили смысл слов «младший брат-щенок».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милым, юным и послушным, вызывая желание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поведение, вероятно, было только с этим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почувствовал, как его лицо нагревается, и мысленно ругал себя за то, что так легко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легко назвать его «братиком»?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посмотрел на Су Е, который смотрел на него с восторгом, он вдруг перестал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 не считает методы, главное —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Е будет его фанатом старшим братом, то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Жун Ланьцин закутался в одежду и с гордостью отправился с Су Е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за кулисами сотрудников, которые были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поесть в ресторане, но выбрали уединённое место, забронировав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были поданы, и дверь закрыта, Жун Ланьцин снял всё, чем был укутан,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было не лето, но так укутаться было действительно душно, особенно для Жун Ланьцина, который не боялся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