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анализировала, что именно пошло не так, а Су Е оказался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был очень заботлив и даже положил ему пакет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оно оказалось немного великовато, ведь телосложение Су Е было на порядок меньше, чем у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Цть! — Су Е почувствовал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Система не могла проявить немного гибкости, создавая оболочку? Например, сделать его чуть выше, добавить пару кубиков пресса...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пижама! Рукава и штанины приходилось закатывать, чтобы они не 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возмущён. Неужели главный герой должен быть таким высоким? Его рост был 180 см, и всё же он казался более хрупким,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Четвёртый, этот маленький несчастный, был выше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у тебя не 180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едва натянул одежду, и Система сняла блокировку. Как только она включилась, сразу же услышала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тебя 179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Тото, в этом мире есть такая штука, как округление.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тебя действительно не 180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Заблокировать Систему. — С улыбкой Су Е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уже сидел на левой стороне кровати, подушки и одеяло были аккуратно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Е, он на мгновение застыл, удивлённый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улыбка, но он был достаточно вежлив, чтобы не показать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такой милый, особенно сейчас, когда он носит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 он стал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лампы Бай Фэй выглядел мягким и нежным, его лицо было изысканным и красивым. Воротник халата слегка распахнулся, обнажая гладкую и упругую грудь, а волосы мягко 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невероятно интимной, словно в следующую секунду должно было произойти что-то очень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на его месте, вероятно, покраснел бы и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Е не чувствовал ничего подобного. Встретившись с мягким и сосредоточенным взглядом Бай Фэя, он оставался спокойным и уверенным, словно луч чистого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замороженным камнем, который не поддавался даже весеннему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давайте спать. — Су Е сел на правую сторону кровати, его поведение было естественным и расслабленным, без тени напряжения, которого ожидал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опустил взгляд, чувствуя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самовлюблённым, но его внешность действительно была выдающейся. Учитывая обстановку и их одежду, неужели молодой человек действительно не чувствовал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Су Е спокойно забирается под одеяло, оставляя видимой только свою пушистую голову, Бай Фэй не мог не рассмеяться, выключая основной свет и оставляя только тусклый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Бай! — произнёс Су Е, похлопав по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и двум людям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лёг, смотря на молодого человека, который вёл себя так, словно просто ночевал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прекрасно понимал, что Су Е не чувствовал интимности атмосферы, потому что считал его просто другом. Для друзей одного пола ночёвка вместе была вполне нормальным делом, и не было причин для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сердце билось так быстро, потому что он сам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тем, как Су Е вышел из ванной, он специально поправил халат и волосы, чтобы всё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тихое дыхание молодого человека рядом, Бай Фэй мягко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Призраком, Су Е снова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следует за какой-то фигурой, которая казалась мужчиной, а он сам оставался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этот человек мог касаться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слышал, как тот смеялся, а затем погладил его по голове, и это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не мог разглядеть его лицо, даже голос был далёким и неясным, невозможно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позвал его, но Су Е не смог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начал становиться прозрачным, и из него начали вылетать светящиеся точки, словно он собирался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почувствовал тревогу, пытаясь дотянуться до него, но ничего не смог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открыл глаза, увидев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всё ещё находясь под впечатлением от сна, не сразу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моргнул, и через мгновение память вернулась. Он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уже переоделся, неясно, когда он встал, и теперь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совсем кошмар. — По крайней мере, Су Е нравилось то чувство, которое он испытывал рядом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окном уже светло, Су Е окончательно пришёл в себя и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Полдесятого. Ты выглядел очень уставшим, поэтому я не стал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легли спать почти в четыре утра, и прошло всего пять с половиной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встал в половине девятого, потому что у него осталась неоконченная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Полдесятого! — Су 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договорился с Третьим быть на месте к десяти, чтобы посмотреть репетицию!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Система не разбудила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конечно, не знал, хотел дать ему отдохнуть. Но разве Система не знала, что ему вообще не нужно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смотрела, как он проспал?!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Су Е замер, внезапно вспомнив, что он заблокировал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забыл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сам себе наступил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спрыгнул с кровати, схватил вчерашнюю одежду, которая была выстирана и высушена, быстро оделся, умылся, схватил телефон и кое-как причесал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нашёл время, чтобы помахать ошеломлённому Бай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 меня есть дела, я опаздываю! Мне нужно идти, если что-то случится, напишите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видя, что молодой человек уже готов выбежать, быстро остановил его, протянув два кусочка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ещё теплым, видно, что только что испечён, с ароматом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испёк, съешь по дороге,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так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вон, словно собирался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вздохнул. Он приготовил и другие блюда, надеясь поесть вместе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 оказался гораздо занятее,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задался тем же вопросом, что и Янь Люшу: чем же молодой человек занимается весь день? Неужели учёба настолько тяжела?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место встречи на такси Су Е получил сообщение от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особенного не написал, просто сообщил, что уже позавтракал, и попросил не слишком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малыш действительно вырос. — Су Е был тронут до слёз. — Он не только сам помнит о еде, но даже заботится о своём отце,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стал немного болтливее,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стал более открытым, отец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очнись.] — Система не могла понять, но ей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смотришь только на Су Е, кажется, что это действительно отношения отца и сына. Но когда смотришь на четырёх главных героев, никакой отцовской любви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могла точно описать, что именно было странным в этом взгляде и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 несколько раз, и Су Е вздрогнул, открыв сообщение. Это был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Уже почти половина одиннадцатого, почему ты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сказать,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Призрак, такая причина опоздания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Внезапно возникли дела, я разбирался, сейчас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Мигающий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увидев сообщение Су Е, сразу же успокоился, хотя до этого был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были непредвиденные обстоятельства, это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Ты всё уладил?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Всё в порядке, конечно, самое важное — это посмотреть твою репетицию,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 с сердечком попал в поле зрения Жун Ланьцина, и его сердце забилось чаще.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умеешь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Фэй: У меня есть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Сообщаю о прогрессе: компьютер, вероятно, вернётся завтра или послезавтра, и тогда я обязательно напишу больше!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