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персонал с удивлением наблюдал, как их знаменитый певец Жун Ланьцин меняет выражение лица каждую секунду, пока в конечном итоге оно не стало даже немного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Жун, великий певец,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двое закончили трапезу и немного прогулялись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собирался вернуться к рисованию, что было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пока! — Су Е помахал рукой Янь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Е. — Янь Вэнь вдруг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удивлённо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завтра? — Янь Вэнь слегка прикусил губу. — Мы же изначально договорились, что я буду учить тебя рисовать, но, похоже, так и не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проводить больше времени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моргнул, с опозданием вспомнив предлог, который использовал для сближения с четвёртым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уже стали близки, он совсем забыл о том, что хотел учиться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дела с Жун Ланьцином, а послезавтра тоже занят... — Су Е начал перебирать свой плотный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через три дня? — Он нашёл свободный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слишком занят, хорошо, что ему не нужно было ходить на занятия, иначе ему пришлось бы разделиться на двоих, чтобы всё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Жун Ланьцина, взгляд Янь Вэня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спасибо, учитель Янь. — Су Е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улыбнулся, его полуоткрытое лицо озарилось лёгкой улыбкой, милой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Янь Вэнь садится в машину и уезжает, Су Е подумал, что раз уж у него нет дел на послеобеденное время, то почему бы не прогуляться до района вилл, по пути купив немного уличной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успею вытащить свои роскошные машины на солнце, хе-хе-хе. — Су Е был уверен, что он самый богатый призрак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около десяти минут, он заметил, что рядом с ним остановилась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удивлённо обернулся и увидел знакомый элегантный и роскошный чёрный Bugatti.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[Охо, хозяин, похоже, у тебя появилось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Ладно, он не только самый богатый призрак в мире, но и самый занятый.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окно опустилось, и показалось изысканное лицо Бай Фэя.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какая удача! Ты домой? Я тоже туда направляюсь,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вспомнил своё намерение поговорить со вторым номером с утра, и вот возможность сама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Попробую сегодня днём завершить это дело, чтобы второй номер 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Су Е улыбнулся Бай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Прилежный призрак снова выходит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машину, Су Е увидел, что за рулём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секретарь господина Бай, меня зовут Цзи Люэ. — Мужчина обернулся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Су Е. — Су Е также улыбнулся, представившись.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сознании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второй номер нашёл кого-то, кто будет за него водить, а то я боялся, что он однажды уснёт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[Точно.] — Система не могла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уже закончили дела? — Су Е попытался осторожно выяснить расписание второго номера, чтобы понять, подходящее ли время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могу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Е начал незаметно использовать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Бай Фэй, уже крайне уставший, заснул, практически без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Люэ на водительском месте вдруг почувствовал невероятное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вдруг решил стать монахом?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недавно сильно устаёт? — Су Е позволил Бай Фэю прислониться к нему, одновременно поддерживая разговор с Цзи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Люэ, взглянув в зеркало заднего вида и увидев позу двоих,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господин Бай уже заснул и так расслабленно прислонился к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действительно много дел, господин Бай очень устаёт. — Цзи Люэ уклончиво ответил, ведь это были личные дела господина Бай, и он не был уверен в отношениях между ними, чтобы раскрывать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Е не стал задавать больше вопросов, а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наступила тишина, и Цзи Люэ, движимый любопытством, снова взглянул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 имени Су Е гладил голову господина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юноша не был сотрудником компании Бай, так что это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юноша и какие у него отношения с господином Бай, что он осмеливается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хотя господин Бай всегда улыбается и выглядит мягким, его методы далеко не такие, скорее даже жестокие.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немного знает господина Бай, не решаются с ним спорить, не говоря уже о том, чтобы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либо этот юноша просто дурак, либо у них действительно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доверенным секретарём господина Бай, он раньше никогда о нём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точно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сиденье Цзи Люэ развернул в голове целую дискуссию, а на заднем происходило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успокой свои руки, второго номера ты уже почти облысел.]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сиял, продолжая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чуть-чуть, совсем чуть-чуть,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второго номера такие мягкие, приятно проводить по ним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глядя на уставшего и беспомощного второго номера, сердце призрака снова наполнилось отцовской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 спокойно, малыш, плечо папы всегда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собранный в низкий хвост волосы Бай Фэя теперь были растрёпаны, несколько прядей свисали.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пережил какое-то бесчеловечное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наконец остановился, но его взгляд снова задержался на лице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у меня всегда был один вопрос. — Су Е задумчиво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у второго номера, который каждый день плохо спит, может не быть тёмных кругов под глазами? Даже если он главный герой с идеальной внешностью, это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застыла, не ожидая, что Су Е заинтересуется такой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второй номер просто от природы не склонен к тёмным кругам?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надул губы, с подозрением рассматривая область вокруг глаз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протянул свою грешную руку и начал тереть кожу под глазами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Цзи Люэ, случайно увидевший это, чуть не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человек вообще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мало было гладить голову господина Бай, теперь он ещё и лицо трогает!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чистый и непорочный господин Бай, проснитесь же, а то все ваши преимущества будут растрачены!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Су Е был ещё больше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он действительно стёр немного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нужно быстрее стереть следы, чтобы не быть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говорил, что тут что-то не так. — Су Е самодовольно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оказывается, так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доехали до района вилл, Цзи Люэ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а где вы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сказал, что они едут по пути, но не уточнил, 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был так шокирован действиями юноши, что забыл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живу в вилле рядом с господином Бай, так что можно просто ехать в район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неспроста!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Люэ широко раскрыл глаза. Кто же этот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деньги на виллу, он живёт рядом с господином Бай, трогает его и даже позволяет ему спать на своём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Люэ возникла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является ли этот юноша содержанцем... нет, «опекаемым» господина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близким «опекаемым».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ещё учитесь? — Цзи Люэ дрожащим голосом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заметил ничего странного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 четвёртом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Студент мужчина! Легендарная модель, которую предпочитают успешные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этого юношу, он заметил, что у него красивые черты лица, а его аура была чистой и приятной, явно не испорченной обществом, с чистой студенческой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тоже казался неплохим, определённо привлекательный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занимаются ваши родители? — Цзи Люэ всё ещё не мог поверить, что его идеальный господин Бай способен на такое, и решил продолжить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Фэй: Смотрите, как я набираю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