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 Е обернулся, Жун Ланьцин провел рукой по горлу и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в горле немного болит. Наверное, я слишком быстро бежал, кажется, повредил.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призраков обмануть пытаешься? Даже призраки не поверят!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Цзюнь закатил глаза. С таким актерским мастерством, конечно, нечего и думать о карьере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так подумал, как услышал обеспокоенный голос Су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правда плохо? Может, сходим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нашелся призрак, который поверил?!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Призрак, заботящийся только о безопасности четырех главных героев, смотрел на Жун Ланьцина.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хмурился, кашлял, и голос его действительно казался немного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из-за того, что он слишком быстро 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вина, зачем он так торопился? Ведь скоро концерт, и если с голосом что-то случится,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Наслаждаясь заботливым взглядом Су Е, Жун Ланьцин больше не чувствовал себя ребенком, отбирающим игрушки, и медленно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 не нужно, просто немного сухо и чешется.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лучше поскорее вернись домой, выпей медовой воды, чтобы успокоить горло. Не задерживайся на улице, это небезопасно, — не раздумывая, сказал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их заметили фанаты, но, к счастью, успели сбежать. Если бы остались на улице, могли бы сфотографировать, или вдруг состояние ухудшилось бы — это было бы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горло немного болит, лучше поскорее вернуться домой и отдохнуть, чтобы не повлиять на концерт.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Жун Ланьцина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молодой человек скажет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 — это было настолько логично, что он даже не нашел, что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подожди, тот Янь Вэнь устал, и ты ему голову погладил. А у меня горло болит, и ты меня домой отправляешь?!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что, на голове шипы растут, или погладить — это убыточно?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Жун Ланьцин уже полностью забыл о своем прежнем мнении, что гладить голову — это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вернусь, а ты? — спросил Жун Ланьцин, украдкой взглянув на Янь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еще будет гулять с этим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вернусь, уже довольно поздно, — Су Е взглянул на часы. Было уже за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посчитать, учитывая, что сегодня суббота, первый номер, конечно, все еще в лаборатории занимается исследованиями, но точно не вспомнит перекусить, чтобы позаботиться о своем хрупком и перегруженном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Ему, как заботливому рыцарю, пора отправиться с доставкой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Ланьцин снова успокоился. Хорошо, что он не останется с тем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ладно, все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понимал, от чего так защищается, но просто не мог смотреть на этого Янь Вэня без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дольше они общались, тем сильнее это раздражение, которое никак не удавалось подавить.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встретил своего заклятого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тот приближался к его фанату, не хотел, чтобы тот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жалел, что вообще увидел этого человека, и каждый раз, вспоминая о нем, испытывал неприятное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подозревая, что Янь Вэнь испытывал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он чувствовал себя странно, как мог он испытывать такую сильную неприязнь к человеку, которого никогда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 всегда был мягким и застенчивым, с чувствительной натурой, и никогда не испытывал злых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страшное, что он сделал в жизни, — это попытка самоубийства, но это навредило только ему самому, и даже прыгнул он с заброшенного здания посреди ночи, чтобы никому не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этот Жун Ланьцин.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встрече с ним в голове Янь Вэня даже промелькнула мысль: «Лучше бы он исчез с лица земли».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мрачная и страшная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 был к нему, тем сильнее ощущал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хотел прогнать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эмоции стали нестабильными, то радуясь поступкам Су Е, то снова падая в пучину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 делал то, что никогда бы не сделал в обычной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Притворялся слабым, уязвимым, чтобы Су Е больше обращал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Сложные психологические переживания двух главных героев Су Е не знал. Он просто планировал свои дальнейшие действия, ворча, почему график все такой же плотный, и собирался вернуться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номер все еще ждет его заботливой доставки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пойду, сегодня было очень весело, — Су Е улыбнулся, помахав Жун Ланьцину и Тан Цзюню. 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Янь 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Вызови такси, завтра утром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Жун Ланьцин схватил Су Е за руку, с недоумением в глазах. — Ты завтра еще с ним встретишься?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удивился, не понимая, почему такая реакция: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хозяин, я знаю причину!] — вдруг закричала Система, полная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помнишь, когда мы были дома у третьего номера, он повесил картину четвертого, ту, что была продана на аукционе за огромную сумму, «Незаходящая заря»!]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[Третий номер, наверное, узнал четвертого, и теперь, возможно, хочет получить автограф любимого художника, но стесняется сказать. Ты же видишь, как он постоянно украдкой смотрит на четвертого.]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говорила с уверенностью, и даже Су Е начал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Жун Ланьцина и как раз заметил, как тот тайком смотрит на Янь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был довольно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правда хочет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люди, не интересующиеся живописью, могут не знать имени Янь Вэня, но раз Жун Ланьцин купил его картину, значит, он знает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узнал Янь Вэня еще во время представления, поэтому и смотрел на него так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гордый и стеснительный братишка, не может прямо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сегодня вечером он казался не таким,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пришло время ему, заботливому старшему брату,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автограф,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минутку, мне нужно кое-что сказать, — Су Е улыбнулся, затем отвел Янь Вэня в угол, подальше от Жун Ланьцина и Тан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шептались о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 открыл рот, казалось, удивлен, и невольно оглянулся на Жун Ланьцина.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взял ручку и бумагу, которые Су Е достал, и что-то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Су Е улыбнулся. — Отдохни пораньше, я зайду за тобой завтра в восемь утра,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 молча кивнул, все еще держа ручку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Су Е не заметил, и Янь Вэнь сжал пальцы, осторожно спрятав ручку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слегка сжались, с легким напряжением и скрытой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 вернулся в семью, но в последнее время, готовясь к соревнованиям, все время спал в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Мастерская была довольно большой, кроме основного пространства для рисования, там были спальня, ванная и все необходимое, так что он не чувствовал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 стеснялся постоянно просить Су Е приходить к нему, не хотел, чтобы тот бегал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Е, думая о застенчивости этого бедняги, не доверял его способности заботиться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один на улице — это опасно, родители не могут быть спокойны, так что лучше он сам будет его навещать.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Янь Вэнь сел в такси, Су Е наконец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 стояли Жун Ланьцин и Тан Цзюнь с немым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твой брат? — спросил Жун Ланьцин.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несовершеннолетний?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 год старше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Ланьцин удивился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так беспокоишься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мужчина, разве он может потеряться?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— покачал головой Су Е. — Янь Вэнь такой милый и послушный, вдруг наткнется на плохих людей? Лучше перестраховаться.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длинной челкой и растрепанными волосами, как ты вообще видишь, что он 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он, кажется, даже выше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об этом, — Су Е улыбнулся и потянул Жун Ланьцина. — У меня есть кое-что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Цзюнь просто смотрел, как они отходят в сторону, чтобы поговорить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так, словно весь мир его игнорирует.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вы болтайте, я пойду, завтра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частная клиника обычно открыта и по выходным.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Ланьцин помахал рукой, даже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Цзюнь усмехнулся, злобно показав дружеский жест,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Жун Ланьцин смотрел на листок бумаги, который ему протянул Су Е,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было написано «Янь Вэнь», и это вызывало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http://bllate.org/book/16234/1458721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