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это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 еще раз, как надеть наживку,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рыбалка закончилась, время было уже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учуяв запах жареного, заказал сто шашлыков, все с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есть острое, — сказал Жун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скоро концерт, нужно беречь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Су Е, прижавшись к стойке с шашлыками, даже не обернулся. — Эти сто шашлыков 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надейтесь, что любитель поесть поделится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первого номера, то это было необходимо для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Янь Вэня, который уже привык к аппетиту Су Е, остальные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 в этой лавке были не слишком большими, но и не маленькими. Сто шашлыков — это больше, чем могли бы съесть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Е, такой худощавый, оказался таким обжорой?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 Е показал, что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пакета с шашлыками постепенно уменьшались. За полчаса все было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 изумлением посмотрел на живот Су 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съесть так много и при этом не набить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делось все это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соединен с другим измерением?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хороший аппетит, — Су Е, довольный, прищурился, объясняя это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алый язык слегка облизал губы, выражая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Жун Ланьцин все еще не мог поверить. — Дай мне потрогать твой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живота, ощущая только мягкость, но никакого намека на наполненность.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эта масса мяса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не веря своим ощущениям, положил всю ладонь на живот и начал его массировать. Он даже наклонился, прижав голову к животу Су Е, пытаясь найти следы съеденного.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как муж и беременная жена, — Тан Цзюнь, наблюдая за глупостью друга,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мужья так слушают, как шевелится ребенок в животе жены, а этот слушает, куда делось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Су Е рассмеялся. —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смеясь, прикрыл рот Жун Ланьцина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так громко, а то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рядом раздался восторженный крик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Жун Ланьцин!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Жун Ланьцин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схватил за руку Янь Вэня, затем потянул Жун Ланьцина и бросился бежать в сторону от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остолбенел, наблюдая за этой сценой несколько секунд, прежде чем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фанаты уже начали реагировать, он тоже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даже на экзамене по бегу на тысячу метров он не бежал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здесь должно быть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за руки двоих, прибежал в угол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оба главных героя, согнувшись,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Янь Вэнь, который едва 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поспешил подойти и поддержать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так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совсем не устал? — Жун Ланьцин, едва переводя дыхание, с изумлением смотрел на Су Е, который даже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пробежали через всю площадь и целую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еще мог говорить, уже было показателем его выносливости. А этот парень с длинной челкой вообще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глубоко вздохнул, наконец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видом спорта ты занимаешься? У тебя такая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вдруг вспомнил, что его тело создано системой и не может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много хожу, у меня хорошая выносливость...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Перемещаясь между четырьмя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который обычно мало двигался, да еще и бежал, крепко прижимая к себе кролика,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словно он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видя это, похлопал его по спине, чтобы помочь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Не кружится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молча покачал головой, снова вздохнул и уже хотел сказать, что все в порядке, как вдруг человек рядом с ним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 заставила Янь Вэня и Жун Ланьцина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действительно слишком жестоки, даже не подождали меня, я еле нашел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Цзюнь, наконец нашедший своих друзей в этом укромном уголке, быстро вошел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углу переулка двое молодых людей сидели на корточках, не отрывая глаз от того, что лежало на земле. Рядом стоял пластиковый аквариум с почти выплеснувшейся водой и большая игрушка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земле, без сознания, лежал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их телефона были открыты на экране вызова скорой, но никто не набирал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остолбенел, через мгновение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ждете, пока он окончательно остынет, чтобы поделить его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вопрос Тан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пристально смотрел на Су Е, казалось, он был очень обеспокоен, но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даже взял руку Су Е, напряженный, но с надеждой, словно пытался воскресить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остолбенел, увидев, что они действительно не собираются вызывать скорую, и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это может быть глупостью или шоком, он достал телефон, чтобы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звони, я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поспешно вернувшись в свое тело, сел и схватил Тан Цзюня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Тан Цзюня разнесся по переулку, будто его цапнул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Е гудели, и его дух чуть не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номер три действительно были друзьями, даже кричали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 ужасе посмотрел на Су Е, поспешно отступил назад, чуть не споткнувшись.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Жун Ланьцин и Янь Вэнь уже убрали телефоны, помогли Су Е встать и не выглядели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опытные люди, уже привыкшие к таким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дрожал, уже обессиленный от бега и напуганный до потери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потер виски, слишком лениво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четвертый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было предчувствие, что такие ситуации будут происходить еще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он приближается к главным героям, его тело почему-то отвергает его, а значит, в будущем такие случаи будут только учащаться.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это просто болезнь, я быстро прихожу в себя,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этот раз он продержался почти целый день рядом с двумя главными героями, и даже сам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Вэнь, снова держа игрушку, с беспокойством посмотрел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его голос становился громче, и он поднимал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вызвал скорую, у тебя действительно нет никаких предупреждающих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до сих пор чувствовал, как сильно бьется его сердце, он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странная болезнь, он все равно не мог не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волноваться, — Су Е улыбнулся. — Я действительно в порядке,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Янь Вэня по голове, аккуратно поправляя его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Янь Вэня покраснели, и он снова опустил голову, длинные пальцы теребили подол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вдруг закашлялся,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Цзюнь: Шокирован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