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и округлые кончики пальцев ловко сняли панцирь с креветок, обнажив нежное мясо с розоватым оттенком. Оставив хвостик, он обмакнул креветку в уксус, что выглядело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креветок, — Су Е слегка наклонился и положил несколько очищенных креветок на тарелку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бедняжка такой застенчивый, что, если бы он не положил ему еду, тот бы просто сидел, пока они все не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Янь Вэнь держал тарелку, и его полускрытое личико слегка улыбнулось, выглядев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смог удержаться и ладонью, не испачканной соком креветок, погладил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бедняжка, папочка тебя любит,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покраснел и опустил голову,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послушный вид резко контрастировал с Жун Ланьцином, который отказывался быть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Тан Цзюнь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этот молодой человек относится ко всем с отеческой заботой, в его глазах была полная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психолог, Тан Цзюнь хорошо разбирался в характерах и внутреннем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того парня по имени Янь Вэнь, которого он только сегодня встретил, он сразу понял, что тот склонен к интроверсии и замкнутости, а также к чувству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умеет отказывать другим и постоянно себя недооценивает.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он не так прост,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этим молодым человеком по имени Су Е Тан Цзюнь признался, что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почувствовать отцовскую нежность и доброту в студенте четвертого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и Ланьцин, и Янь Вэнь в его глазах выглядят как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смотрел, как Янь Вэнь медленно ест креветки, и невольно прикусил губу, стирая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щенка, которого хозяин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Несправедливо, почему ему не почистили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 почему он погладил того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надулся, его золотистые волосы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нравится,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вдвоем, взгляд молодого человека почти не отрывался от него. А теперь он уделяет большую часть внимания другому, что вызывало у Ланьцина странное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поступил Тан Цзюнь, он бы точно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так поступает молодой человек, Ланьцин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к молодому человеку зависимость, которую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 Су Е успокаивал взволнованного Ланьцина и помогал ему в трудных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Возникновение зависимости было естественным, но Ланьцин сам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заметил, что человек рядом с ним в плохом настроении, и слегка удивился. Посмотрев в направлении его взгляда, он увидел тарелку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неужели он тоже хочет, чтобы ему почистили креветки, но стесняется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еще несколько креветок, Су Е осторожно положил их Жун Ланьцину: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креветок?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Ланьцин загорелся, его зеленые глаза буквально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хотел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милый щенок, который говорит одно, а думает другое? Давай, братик, поглажу тебя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коснулась золотистых волос, и Су Е, и Ланьцин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вспомнил, как раньше гладил его по голове, а тот сердито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Нехорошо, сейчас опять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 покрасневшим лицом что-то бормотал,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руке Су Е остаться на его голове, слегка растрепав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возможно? Су Е моргнул и осторожно снова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как хорошо гладить, — Су Е с удовлетворением произнес в сознании. — Вот бы когда-нибудь и первый, и второй главные герои позволили мне их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действительно выглядишь так, будто ласкаешь питомца...] Система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способ, которым одинокий призрак, долгое время не имевший тела, проявляет свою любовь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молча ел, время от времени поглядывая на Су Е и двух молодых людей, которых тот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ситуация была крайне странной, и ему здесь не место, он должен быть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Е выглядел несколько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все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превратился в машину для кормления, весь обед кормя двух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вкусной еды, а он съел всего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процесс кормления был довольно приятным, и бедняжка стал немного живее, а Ланьцин перестал быть таким капризным, даже позволил ему погладить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Жун Ланьцин снова полностью замаскировался, не оставив ни сантиметра кожи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восемь вечера, площадь была полна людей, и повсюду были расставлены маленькие ларьки.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поиграем! — Жун Ланьцин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Су Е тоже был в восторге, их выражения были удивительно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так, будто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популярный певец с ограниченной свободой, другой — призрак, обретший тело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такие разнообразные ларьки были невероятно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улице старайся не говорить или говори очень тихо, иначе фанаты могут тебя узнать, — Су Е наклонился и серьезно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повторения гонки с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они убегали от репортеров, был достаточно напряженным, а здесь было так много людей, что, если бы его узнали, это было бы в десять раз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Жун Ланьцин понизил голос, и они выглядели как шпионы на секретном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 что мы будем играть? — Су Е огляделся и остановил взгляд на ларьке с воздушными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призраком, он часто наблюдал, как другие играют в это, и это казалось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юаней за попытку, если лопнешь все шарики, получишь суперприз, — продавец лет сорока указал на игрушки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игрушки были почти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взглянул на одного белого кролика с розовыми ушами,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заметил это и подумал, что ему нравятся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Вэнь, ты будешь играть? — Су Е взял лазерный пистолет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покачал головой и тихо пожелал Су 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будто невеста, — пробурчал Жун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увидев это, тоже заплатил двадцать юаней,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три места, соответствующие трем стенам с шариками, на каждой из которых было по двадцать пять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встали рядом за красной линией и начали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Лазерный пистолет был запрограммирован только на двадцать пять выстрелов, после чего заканчивались заряды.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зависело от навыков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стоял рядом и не отрывал взгляда от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приложил один глаз к прицелу, закрыв другой, его длинные ресницы трепетали, а на красивом лице было сосредоточенное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держали пистолет, и он нажимал на курок примерно раз в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слышались звуки лопающихся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молодой человек был самым ярким, даже ярче, чем все огни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закончили стрелять примерно в одно время, но результаты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Су Е все шарики были лопнуты, у Жун Ланьцина — двадцать, а у Тан Цзюня 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бестолковый, даже если стрелять с закрытыми глазами, результат был бы лучше, — посмеялся Жун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тоже не все шарики лопнул, чего ты выпендриваешься? — Тан Цзюнь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очках, это мешает,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посмотрел на Су 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мастер, часто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впервые играю. Это же просто, даже с закрытыми глазами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самое, но с другим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сразу же заупрямился, поднял руку и слегка щелкнул Су 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очки, и тогда мы снова посоревнуемся!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пошутил, просто повезло, — Су Е прикрыл лоб рукой, улыбаясь. — Ты все равно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конечно, я же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был доволен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Тан Цзюнь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