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Су Е одной рукой схватил Янь Вэня, а другой потянул за собой Жун Ланьцина, при этом активно подмигивая Тан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изящное личико было полно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недоумевал: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также замер, затем незаметно сжал губы, непроизвольно крепче сжав руку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под челкой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Жун Ланьцина, то его лицо, ранее полное недовольства, даже за темными очками и маской не могло скрыть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услышав, что Су Е хочет пойти с ним, он мгновенно прояснился, и его зеленые глаза за очками радостно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польза от притворства? Ведь Су Е — его преданный фанат,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троих были свои мысли, но они не знали, что реальная ситуация была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только что отказавшись от совместного похода в ресторан, собирался уйти с Янь Вэнем, как вдруг почувствовал зловещую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все его внутренние сигналы тревоги зазвучали, а волосы на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подсказывала, что если он сейчас уйдет, то вскоре произойдет что-то ужасное, и пострадает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аура казалась странно знакомой, как будто он уже чувствовал её на бедняжке, когда тот был особенно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вежливо отказал Жун Ланьцину, и на нем тоже появилась эта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успел даже подумать, его тело уже отреагировало быстрее разума. Когда он опомнился, то уже держал Жун Ланьцина и даже начал бессознательно успокаивать его своей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благодаря сочетанию способностей и согласия, эта зловещая аура постепенно исчезла, а Жун Ланьцин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система, я тебе говорю, это точно не иллюзия. На главных героях действительно есть странная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держа одного главного героя за руку, вел их в ресторан, рядом шел Тан Цзюнь, наблюдая за всем этим, а в сознании он продолжал активно обсуждать это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услышав такие уверенные слова Су Е, провела полное сканирование окружения, но так и не смогла ничего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я все еще ничего не нахожу.]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точно есть, я точно не ошибаюсь, — нахмурился Су Е. — Смотри, у меня до сих пор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взглянула и действительно увидела, что на теле Су Е волосы стояли дыбом, а кожа была покрыта мурашками — явная реакция на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странно.]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боковым зрением незаметно наблюдал за двумя главными героями, и в его голове возникла смелая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зловещая аура — причина, по которой главные герои не могут выйти из тени, что приводит к изменению их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система не может её обнаружить, невозможно определить причину изменения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позже он почувствует эту ауру на первом и втором главных героях, эта догадка станет еще более правдоподобной.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маленького кабинета, они увидели небольшой стол и два дивана, стоящих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человека разместились как раз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невидимый конфликт уже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сел на одну сторону, и на диване осталось только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человек мог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Цзюнь, благодаря своей острой интуиции, отошел на шаг назад, избегая внезапно возникшего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фыркнул и решительно сел рядом с Су Е, бросив Янь Вэню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сжал губы, перебирая пальцами, и молча сел напротив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приподнял бровь и занял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Ланьцин всегда говорил ему, как сильно его фанат обожает его, но, по мнению Тан Цзюня, это скорее Ланьцин пристает к этому фанату.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даже не фанат, а скорее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этой невидимой ссоры, которая закончилась за полминуты, Су Е её не заметил, так как все еще размышлял о той ауре.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взгляд Жун Ланьцина снова встретился с взглядом Янь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могли объяснить, но испытывали непонятное отвращение и неприязнь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раньше не были знакомы, но при первой же встрече почувствовали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нехороший.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звучал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отвел взгляд и снова посмотрел на Су Е, в его глазах была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тот внезапно изменил решение и решил пойти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чтобы не расстраивать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могло быть время только для него и А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хотел, чтобы внимание А Е рассеивалось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понимал, что его мысли эгоистичны, ведь он всего лишь друг А Е и не имеет права или возможности требовать, чтобы тот не общался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 сердце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стал таким жадным?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также украдкой посмотрел на Су Е, его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опозданием осознал, что его поведение после встречи с Су Е было довольно детским, словно ребенок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даже... даже саркастически называл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сдержаться, стоило увидеть того, кто говорил скованно и притворялся, как ему становилось неприятно, и он хотел, чтобы все внимание Су Е было сосредоточено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возникла внезапно и неожиданно. Поэтому, увидев Су Е, он сразу же подошел к нему,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Су Е — его фанат, а фанат должен всегда обращать внимание на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Жун Ланьцин снова почувствовал себя уверенно и самодовольно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заставило Тан Цзюня закрыть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лет, а все такой же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были поданы, Тан Цзюнь запер дверь кабинета, чтобы никто посторонний не мог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сразу снял очки и маску, а также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Носить их было слишком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ослепительные золотистые волосы рассыпались, а глаза, как зеленые изумруды, придавали ему особую живость.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Жун Ланьцин был полностью накрашен, что делало его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резко контрастировало с Янь Вэнем, чье лицо было почти полностью скрыто за густой челкой.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познакомимся, — Жун Ланьцин поправил свои слегка растрепанные волосы и обратился к Янь Вэню. — Меня зовут Жун Ланьцин, я певец.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обнял Су Е за плечи и самодовольно улыбнулся, обнажив острые клыки, а ямочка на левой щеке выглядела очень мило: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— мой преданный фанат,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погруженный в свои мысли, внезапно почувствовал, как его обняли, и, услышав вопрос, машинально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Дополнив это своей фирменной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и Тан Цзюнь, увидев почти идентичные клыки у обоих,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цвет волос и глаз у них различался, сейчас они действительно выглядели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опустил взгляд, продолжая теребить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знаком с таким блистательным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ведь сам А Е тоже такой замечательный, и, естественно, он будет дружить с другими выдающимися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повезло, что в тот вечер А Е случайно спас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Янь Вэнь тихо заговорил. — А Е старше тебя, ты же только что называл его братом, как он может быть твоим фанатом?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был настолько известен, что даже такие люди, как Янь Вэнь, которые не следили за ним, слышали о нем и часто слышали его песни на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возрасте он тоже слышал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он попал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уже сомневался в своем поведении, когда Су Е обращался с ним как с младшим братом, а теперь, после слов Янь Вэня, он совсем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видя, что ситуация накаляется,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не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не мог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еще больше уверен, что молодой человек относится к Ланьцину как к младшему брату, будучи чистым фанатом-старшим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даже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давайте есть, еда остывает, Ланьцин, ты же говорил, что умираешь от голода, — Тан Цзюнь попытался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временно успокоилась, и Су Е взял несколько креветок, начав их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немного скучал по заботе второго главного героя, который всегда подавал ему приготовленные соусы, нарезанные стейки и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Обслуживание было исключительно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