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 этом мире может быть настолько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добрый, что хочется его полностью забрать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опустил голову, его уши покраснели. Под чёлкой его красивые глаза мягко моргнули, наполненные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руку потянули, и Янь Вэнь удивился, услышав слова Су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прогуляемся по улице,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 что-нибудь перекусить и будем есть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внимание Янь Вэня было сосредоточено на руке, которая держала его, и он просто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молодой человек с ним, он будет счастлив, чем бы они ни занимались.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сможешь? Вышел поесть, а ведёшь себя, будто я тебе должен восемь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стоял у входа в ресторан и ругал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он вышел поужинать с Жун Ланьцином, который сказал, что хочет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его друг подошёл к входу в ресторан, он вдруг замер, и даже через маску и очки было видно, как его лицо нахмурилось.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долго звал его, но тот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с удивлением посмотрел в том направлении, куда смотрел его друг, и увидел скамейку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особенного, просто два парня едят перекус,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— наконец заговорил Жун Ланьцин.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говорит, что у него есть важные дела и он не может быть с тобой, а потом оказывается, что он гуляет с кем-то другим на улице,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замер, переваривая сложную информацию, содержащуюся в этих нескольких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вчера рассказывал ему о своём фанате, а сегодня выглядит как обиженная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Цзюня загорелись, и он сразу же уставился на двух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них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длинной чёлкой и в стиле нонконформиста, или тот, который уплетает огромный бургер?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правда? Бургеры в этом месте просто великолепны. — Су Е, кусая бургер, сделал глоток молочного чая, его глаза сияли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не особо разбирался в еде, но, видя, как молодой человек наслаждается, украдкой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откусывал маленькие кусочки от своего бургера, выглядело это мило и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 мог удержаться и снова захотел его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«братик» ли? Какой приятный вечер, а говорил, что у тебя важные дела, а сам тут с кем-то бургеры уплетаешь.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с лёгкой ноткой сарказма раздался сзади, и рука Су Е дрогнула, застыв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с удивлением поднял голову и встретился взглядом с улыбающимся Жун Ланьцином.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замерли, почувствовав лёгкое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мимолетным.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Янь Вэнь осторожно взял руку Су Е, его голос был тихим, словно он был напуган и растерян: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Е, это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[Ээ, что-то тут странное, разве Номер Три и Номер Четыре так называют хозяина?] — Система почесала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Цзюнь, подошедший посмотреть на это зрелище, поднял бровь. Ох, это битва щенка против зелёного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 Какое совпадение. — Су Е улыбнулся Жун Ланьцину.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улыбке была явная неловкость, ведь он сказал, что у него важные дела, а тут его поймали за поеданием бургера.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неправильно, я только что закончил дела, вот и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фыркнул и сел на скамейку рядом с Су Е, наклонился и откусил большой кусок от его бургера.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бургер! — Су Е широко раскрыл глаза, глядя на свой бургер с откушенным куском, его сердце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Ууу, даже если ты злишься, не нужно срываться на бургере, что он тебе сделал, лучше ударь меня, зачем мучить бургер, 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Гурманы действительно страдают,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писал музыку до сих пор и даже не поел, а ты не можешь дать мне откусить кусочек бургера?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Е выглядит расстроенным, Жун Ланьцин ещё больше разозлился, неужели он хуже бургера?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называет себя его фанатом, обманщик!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может, ты съешь мой? — вдруг тихо предложил Янь Вэнь, отломив кусок, который он уже откусил, и протянул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заботливый и милый жест растрогал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Бедняжка действительно самый милый и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ешь. — Как он может отнять ужин у бедняжки.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мы ещё не познакомились. — Су Е указал на Янь Вэня. — Это мой друг, зовут Янь Вэнь. Он мой учитель, рисует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покраснел, услышав это, и смущённо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это... — Су Е хотел представить Жун Ланьцина, но вспомнил о его известности, а они были на улице, и если привлекут внимание, будет плохо, поэтому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забота Су Е в глазах Жун Ланьцина выглядела как нежелание представлять его тому, кто говорил так робко.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значит, он что, настолько 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фанат, разве он не должен с гордостью представлять его своему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так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внезапно почувствовал необъяснимое недовольство и хотел снять свои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испугался 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своём уме? Мы на улице, ты хочешь повторить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тоже поспешил остановить Жун Ланьцина, поправив ему кепку, чтобы его золотые волосы не выбивались: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Где-нибудь, где нет людей, иначе с популярностью Номера Три они могут устроить на улице гонку фанатов за звездой, и никто не спасётся.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взглянул на Су 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его друг, зовут Тан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тоже посмотрел на Тан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сознании он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психолог, о котором ты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сразу же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с Номером Три знакомы с детства из детского дома, они близкие друзья, и он также его лечащий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кивнул, хорошо, проверка завершена, предателей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украдкой взглянул на Янь Вэня и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забронировали столик в ресторане, это отдельный кабинет, может, присоединитесь к нам, поедим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Су Е немного заколебался, не сразу соглашаясь на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не хотел, он никогда не отказывался от приглашений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думал о бедняжке, который был с ним, ведь его застенчивый и скромный характер вряд ли позволит ему спокойно поужинать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решать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изначально он вышел прогуляться с ним, так что оставить его и отправить одного домой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давай пойдём, всё в порядке. — Янь Вэнь тихо потянул руку Су Е, шепча.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покорности, в нём не было ни капли собственного желания, он думал только о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с раздражением смотрел на Янь Вэня, он чувствовал, что тот просто притворяется. Парень ведёт себя как маленькая девочка, кому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слегка поднял бровь, полностью наслаждаясь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и капризный характер против покорного и заботливого маленького бедняжки — это как биться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человек инстинктивно будет на стороне беспомощного и послушного.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услышав слова Янь Вэня, Су Е вспомнил о его трагической судьбе, а также о его скромном и застенчивом поведении, и его отеческое сердце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вышел погулять с бедняжкой, как он может нарушить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надо, мы ещё немного прогуляемся и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выглядел так, будто ожидал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Ланьцин, этот капризный младший брат, со своим прямым характером, никогда не сможет победить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помочь, чтобы его фанат не ушёл, иначе его взбешённый друг будет его пилить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 увидел, как выражение лица Су Е резко изменилось, и он также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тут подумал, раз уж мы случайно встретились на улице, то поужинать вместе — это тоже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(смеётся): Профессиональный психолог, видит суть с первого взгляда, мастер своего дела, заслуживает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Тан Цзюнь поймёт, что нет никаких щенков, никаких холодных умников и добрых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мужчины, ревнующие и ссорящиеся, — это зелёный чай, высшего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