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Е с улыбкой посмотрел на Бай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вам хочу сказать, мой друг в научных исследованиях просто невероятно талантлив. Каждый раз, когда у меня возникают вопросы, я обращаюсь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вы, возможно, его знаете. Когда вы приезжали с лекцией, он был среди профессоров и также участвовал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молодой человек без остановки расхваливает своего друга, Бай Фэй неожиданно вспомнил лицо, которое выделялось своей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пришло в голову, что это тот самый первокурсник, которого хвалили многие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звали...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имел представление о научных способностях молодого человека, и если его так высоко оценивают, то, видимо, он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с каким восхищением и стремлением Су Е говорил о нём, Бай Фэй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Фэй хотел оплатить счёт, но на этот раз Су Е настаивал на том, чтобы заплатил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уже угощали меня. А теперь вы ещё и пригласили меня в свою лабораторию, так что ужин я уж точно не могу позволить вам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возможность тоже что-то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рассмеялся, его глаза сузились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Сяо Е, за сегодняшнее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счёта Бай Фэй проводил Су Е до входа в университет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знаю, понравилась ли тебе моя лаборатория?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понравилась, оборудование там отличное. Могу я прийти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естественно, был только рад и с удовольствием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 Е заходит в университет, Бай Фэй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проспал весь день и вечер, так что даже если не ляжет спать ночью, ничего страшного. Как раз можно заняться накопившейся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Е, вернувшись в общежитие, сначала взглянул на щель под дверью напротив. Свет был включён, значит, наверное, он решал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 передал Янь Люшу упакованный ночной перекус, сказав, что это чтобы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сложным взглядом Янь Люшу, он спокойно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обман зрения, но Су Е почувствовал, что сегодня вечером Номер Один был особенно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обычный день, тот, скорее всего, не согласился бы принять перекус или хотя бы перевёл бы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 неизвестной причине, он просто взял его. Несмотря на то что выглядел немного напряжённым и избегал взгляда, он был гораздо более открытым,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сказал «спасибо», это прозвучало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болезнь заставила Номер Один осознать мою доброту и решить считать меня лучшим другом?» — размышлял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 возможно, ведь люди в моменты слабости становятся особенно уязвимыми.] — Система также согласилась с предположением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поведение Номер Один действительно сильно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в том же духе! — Су Е улыбнулся, довольный, и с радостью упал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призракам и не нужно спать, но, получив физическую форму, Су Е естественным образом перенял привычку людей спать и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любил мягкую кровать? Даже он, призрак, не смог устоять перед её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сделать вывод, что Номер Два, страдающий бессонницей,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Е вовремя открыл глаза, без особой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увидел, что было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вставать и навестить беднягу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сначала нужно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голоден, но просто хотелось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много еды и отправив сообщение Номеру Один с напоминанием позавтракать, Су Е сел в такси и поехал к студии. Только он постучал, как внутри сразу же послышались звуки, немного суетливые.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Вэнь? — Су Е удивился, увидев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что, а потому что тот был весь в краске, которая даже медленно капала на пол, явно только что попав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покраснел, опустил голову и не решался смотреть на Су Е, заикаясь и тихо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случайно опрокинул краску...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быстренько переоденься, краска на коже — это плохо. — Су Е с заботой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Хорошо, тогда...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краснея, побежал в соседнюю комнату,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заметил, что, забегая в комнату, тот незаметно взял с собой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которую он оставил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прихода Су Е Янь Вэнь достал куртку, собираясь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поддавшись какому-то импульсу, он снова уткнулся в неё лицом. Когда он очнулся, то обнаружил, что снова крепко обнимает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 дверью раздался голос молодого человека. Янь Вэнь от испуга отступил назад, и краска с полки опрокинулась.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куртки, которую он успел защитить в первую очередь, вся его одежда была забрызгана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куртку, Янь Вэнь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аккуратно сложил её и спрятал в маленький шкафчик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внимание Су Е полностью переключилось на картину на мольберте.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картина, которую облили водой, и теперь она была почти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фон был очень похож на эскиз Су Е, за исключением одного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добавил маленький белый цветок рядом с нежной лозой, и их ветви переплелись,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размыта и разорвана, небо обрушилось, став хаотичным и разрушенным. Но среди этого появились две маленькие, хрупкие, но стойкие жизни, расцветающие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Руины, созданные стихийными бедствиями и человеческими ошибками, и непокорная природа, появившаяся на одной картине. В сочетании с уникальным ярким стилем Янь Вэня, который использовал насыщенные и причудливые цвета, чтобы изобразить безмолвную борьбу, даже испорченная бумага стала величественной сценой, глубоко потрясающей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талант, действительно впечатляет. — Су Е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конкурсе золотая медаль точно достанется Янь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Вэня раздался сзади, и Су 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переоделся и теперь смотрел на него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были скрыты, но его осторожное выражение лица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это слишком хорошо. Я как раз думал, какие слова подобрать, чтобы тебя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мой учитель,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Вэнь покраснел ещё сильнее. Его бледные щёки покрылись лёгким румянцем, он опустил голову, а его длинные пальцы непроизвольно начали теребить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молодого человека, он был счастливее, чем если бы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сдавать картину, ещё остались детали, которые нужно доработать, так что давай поторопимся. — Су Е придвинул стул. — Я буду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Вэнь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хорошо получилось.] — Система, находясь рядом с Су Е, также восхищалась картиной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герой, несмотря на изменения в сюжете, его талант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полностью преодолеть свои трудности, как бы он тогда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как же он стал таким бедняжкой». — Су Е в своём сознании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Системой тихо наблюдали, как Янь Вэнь рисует, и так продолжалось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Вэнь поставил последний мазок, Су Е наконец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Целый день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— это действительно художники, когда они увлечены, они даже не чувствуют голода, даже воды не выпьют, всё время сосредоточены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призраку, даже стыдно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взглянул на время и с удивлением обнаружил, что уже больше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молодого человека на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думал, что это займёт так много времени. — Янь Вэнь боялся, что потратил время молодого человека, ведь у того, возможно,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ты. — Су Е усмехнулся, и его маленькие клыки снова появились. — Сегодня суббота, так что дел особо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— Су Е протянул, быстро поднял руку и погладил Янь Вэня по голове, улыбаясь. — Проводить время с тобой за рисованием — это не трата времени,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человека, полные тепла, заставили сердце Янь Вэня учащённо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ещё быстрее, а затем сбиться с ритма...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