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напряжённо смотрел на молодого человека, у которого не было признаков жизни, отсчитывая секунды в голове. Если через какое-то время он не проснётся, он вызовет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остановка жизнедеятельности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секунд, и Су Е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облегчённо вздохнул, похоже, молодой человек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действительно существуют такие странные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был приступ? — Су Е потер глаза, делая вид, что удивлён. — Я не напугал вас,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молча вытер пот с ладоней, в его глазах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сильно переживал, уже собирался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со мной всё в порядке. — Су Е спрыгнул с кресла. — Видите,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очень жаль, что я задержал вас так надолго. Мы ведь просто осматривали лабораторию, а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считал это потерей времени,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Фэй продолжал улыбаться, говоря, что у него сегодня больше не было дел. Он даже предложил пойти в ресторан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сближаясь, он действовал мягко и незаметно,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поддавшись обаянию еды, Су Е подумал: «Ну конечно, ты же кондиционер».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сидел в библиотеке и читал. Формулы, которые Су Е написал на бумаге, и выделенные им части дали ему огромное вдохновение, и он смог разобраться в том, что раньше казалось ему запутанным и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была высокая чувствительность к этому, и если он сохранит свою страсть, то в будущем сможет достичь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прочитав то любовное письмо, долго сомневался, что интерес Су Е к науке был искренним, считая это просто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содержание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в 10 вечера он будет ждать его в беседке на заднем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глаза и задумался,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Е уже сидел с Бай Фэем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подавалась быстро, и вскоре после заказа блюда начали появляться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 блюдо из акульих плавников. — Бай Фэй улыбнулся, пододвигая небольшую чашу с супом. — Это фирменное блюдо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любопытством отпил немного,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ароматным и нежным, с идеальной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отпил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радостный взгляд заставил Бай Фэя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действительно любил поесть, он ещё раз убедился в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бедствовал, с его состоянием он мог позволить себе всё, что угодно. Но он вёл себя так, будто впервые пробовал эти блюда, будь то дешёвый чай с молоком или дорогие деликатесы, его восторг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какая-то особая радость жизни, будто эти простые моменты были для него чем-то новым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заражало окружающих, делая их более оптимистичными.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постоянно окружённый усталостью и раздражением, находил в нём покой и позитив, и потому всё больше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Е, полностью погружённый в еду, не заметил, как его телефон на столе загорелся, показывая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передавая ему тарелку с десертом, случайно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номер]: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лезть в чужую переписку было неправильно, и Бай Фэй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спокойно, а Янь Люшу, отправивший сообщение Су Е, всё больше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9:50, и от библиотеки до беседки как раз нужно было идти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товарищ явно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книги, Янь Люшу всё же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его должником, и нельзя было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прекрасный вечер Янь Люшу по пути к беседке встретил множество пар, держащихся за руки и наслаждающихся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тех, кто прятался в кустах...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слегка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пар, увидев его, удивлённо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задний двор университета был известен как место для свиданий, и обычно сюда никто не приходил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знаменитый холодный красавец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пришёл сюда изучать почву, чем встречаться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игнорируя удивлённые взгляды, дошёл до беседки, где его уже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лица не было видно, но по силуэту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товарищ, похоже,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Янь Люшу,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действительно пришёл! Я так рад! — Человек в беседке радостно закричал, и в тот же момент Янь Люшу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ближе, и при ярком свете луны Янь Люшу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парень,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Разве письмо было не от Су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всё в письме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случайная встреча, которая помогла ему, и их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почему-то очень заботился о нём, был к нему особенно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Янь Люшу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На последнем собрании в исследовательском центре я сидел рядом с тобой и разговаривал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той случайной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старший товарищ просто был посыльным, вот почему он так равнодушно оставил письмо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письме не было имени? Иначе он бы точно не 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наконец заметивший сообщение,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Ты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тон, знакомое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Люшу, глядя на эти сообщения, вспомнил свои предыдущие предположения, и его лицо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не заблуждался...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номер]: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номер]: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лицо немного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Фэй, увидев, что Су Е смотрит на телефон с недоумением,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мой знакомый. — Су Е моргнул и уже хотел положить телефон, как снова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изображений с решениями задач, которые он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чёткие и точные ответы, показывающие глубокие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читая их, улыбнулся с удовлетворением, даже с оттенком отцовской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заметив это выражение, вспомнил разговор, который услышал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 «друг», о котором он очень заботился, и, скорее всего, это был тот самый «первый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произошло? — Бай Фэй, подавая ему соус, естественно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не подозревая подвоха, держал экран открытым, и Бай Фэй снова увидел того самого «первого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принимая соус, поблагодарил и, услышав вопрос,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— гений в науке, второй номер — крупный инвестор. Почему бы не познакомить их? Это поможет первому номеру в карьере и второму номеру в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(грозно): Смотрите, не смейтесь, эту главу нельзя распространять!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Бай/Жун/Янь: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отредактирую, упомяну, перешлю!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