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ты всегда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это, обиделась и сразу же начала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сигнал срабатывает пассивно, только когда главный герой сталкивается с ситуацией, которая может серьёзно повлиять на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четвёртого героя с крыши, вспышка гнева третьего героя перед журналистами, избиение первого героя до инвалидности. Эти три события были очень серьёзными, и если бы они действительно произошли, главные герои были бы практически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первый герой, Янь Люшу, заболел, и хотя это выглядит печально и жалко, он сможет справиться. Даже если Су Е не придёт, он сам сможет пройти через это, хотя и с большими трудностями и страданиями, но без необратимых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Су Е понял, но всё равно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механизм был слишком негуманным, что сильно мешало выполнению его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пришёл тайком положить письмо и случайно не обнаружил это, первый герой, вероятно, действительно остался бы один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увидел, что лицо Янь Люшу, обычно бледное, теперь было красным от жара, а его тонкие губы казались покрытыми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горячий? — Су Е попробовал прикоснуться ко лбу. Его температура была низкой от природы, а у Янь Люшу жар. Этот контраст действительно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снизить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лекарства уже были приняты, но они ещё не подействовали, и жар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желудочные боли тоже были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сразу же побежал в круглосуточный магазинчик недалеко от общежития, купил пачку жаропонижающих пластырей и несколько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сначала смочил полотенце и протёр лицо Янь Люшу, затем приклеил пластырь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закатал рукава и штанины, тщательно протёр конечности, чтобы снизить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ставить капельницу, это может снизить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протирал, Су Е с лёгким удивлением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тонкие руки и ноги, он мог бы сломать их одним движением. Белые и нежные, они выглядели очень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[...Хозяин, успокойся.] — Система действительно боялась, что её хозяин с невероятной физической силой поддастся любопытству и воплотит свои мысли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не волнуйся. — Су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его драгоценностью, он бы никогда не причинил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Протирание конечностей, смена пластырей, несколько глотков воды — всё это заняло почти час. Положив полотенце обратно в таз, Су Е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хотя и спал, явно был беспокоен,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Люшу поднял руку и схватил себя за шею, с такой силой,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испугался и сразу же оттянул его руку, боясь, что тот задушит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человеком, он что, в коме ещё и сам себя калечит?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шею, он увидел, что длинная и стройная шея, обычно белая, теперь была покрыта царапинами, а некоторые из них уже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 какой силой он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болезненно застонал, его брови сжались, а губы сжались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поднялась и начала яростно рвать воротник рубашки, словно он хотел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быстро поднималась и опускалась, дыхание было тяжёлым и прерывистым, словно он задыхался и отчаянно пытался вдохнуть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реакция человека, который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дыхание было свободным, так почему он вдруг начал задыхаться?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эту сцену, и в его голове внезапно всплыло воспоминание о том, как в баре Янь Люшу расстегнул первую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жары и не для того, чтобы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было потому, что ему было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первого героя есть проблемы с дыханием, например, астма?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ответила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первого героя сейчас только низкий уровень сахара в крови и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физические проблемы с дыханием... значит, это было психологическое.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быстро вспомнил информацию о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бил его... Когда он вырос, на нём был огромный долг, а мать перед смертью надеялась, что он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событий действительно могло заставить человека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 взгляд. Янь Люшу всё ещё лежал с закрытыми глазами,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меня... я буду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Долг... лечение... я... постараюсь, стану успешным...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фраз, полные подавленности и одиночества, словно могли раздавить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Су Е вздохнул и взял руки Янь Люшу, крепко сжав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нежная сила распространилась, не имея никакой агрессии, тихо проникла внутрь и успокоила бьющееся в клетке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успокоился, но бессознательно сжал руку Су Е, не отпуская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всё ещё был сильным, тело Янь Люшу было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прохладную температуру Су Е, Янь Люшу медленно обнял его руку,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позволил ему это, другой рукой снова взял полотенце, выжал его и протёр Янь Люшу, затем продолжил сидеть на краю кровати, неподвижно, как настоящий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система с удивлением наблюдала, как поза двоих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обнимал руку, но потом первый герой, возможно, почувствовал, что это приятно, и начал приближаться ко всему телу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хозяин тоже лежал на кровати, крепко обнятый первым героем. Они лежали лицом к лицу, голова хозяина упиралась в грудь первого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человеческая подушка для снижения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именно, но что-то здесь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загорелся, и Су Е, с трудом высвободив одну руку из объятий Янь Люшу,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герой, Бай Фэй, он спросил, не хочет ли Су Е прийти утром, чтобы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прочитав сообщение, он увидел, что оно было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бровь. Обычно Бай Фэй был очень вежлив и мягок в общении с ним, никогда не переходил границы и не беспокоил его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такой поздний час, он, вероятно, снова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страдает от бессонницы, тревоги и усталости, он часто совершает необдуманные поступки, особенно если страдает от хронической бессонницы. То, что он просто отправил сообщение, уже было проявлением большой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представил, как бы он сам поступил в такой ситуации, зная, что есть человек, который может легко помочь ему заснуть, и что они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точно пришёл посреди ночи, чтобы просто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сильной бессонницы трудно сохранять высокий уровень рациональности.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главные герои такие необычные. — Прошептав это системе, Су Е снова забрался в объятия Янь Люшу, старательно выполняя роль бесчувственной подушки для снижения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первый герой пах приятно, свежо и чисто,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тоже хорошая, тонкая талия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Янь Люшу взглядом призрака, оценивающего человеческое тело, которое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вздрогнула, и в её голове внезапно появились какие-то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Янь Люшу боролся с кошмаром,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знакомое чувство удушья, снова знакомые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удары и оскорбления от отца, который душил его, держа за шею, пока он беспомощно боролся и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от невозможности заплатить долги, даже взяв кредит, и наблюдать, как мать умирает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сжалась, не хватало воздуха, словно невидимая гора давила на него, каждый миг угнетая его эмоции, заставляя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Хотелось, чтобы кто-то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помочь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сам заработать деньги, не сталкивался с домашним насилием, учился хорошо, точно мог добиться успеха и исполнить последнее желание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 никакого будущего, перед ним была только тьма, а вокруг —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кошмар, чувство удушья, Янь Люшу не был незнаком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ясно осознавал,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выбраться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Если перевести, значит, старший хочет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Бай/Жун/Янь: Пф!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четверо начнут драться,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