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под предлогом обсуждения задач при любой возможности старался поесть вместе с Янь Люшу, чтобы заставить его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хотел, чтобы тот ел три раза в день и подлечил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поджидал Янь Люшу у дверей аудитории, где тот проводил занятия, чтобы задать вопрос, но на самом деле просто вручить ему булочку или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заботливый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Е подождал некоторое время, но Янь Люшу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расписанию, у того сегодня не было вечерних занятий, так что, возможно, он занимался своими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отправил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Не забудь поужинать, хотя бы перекуси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боялся, что первый номер с его хрупким здоровьем заболеет, и пока гастрит не слишком запущен, нужно обязательно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только что вернулся в общежитие, услышал звук уведомления, но у него не было сил посмотреть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на лбу выступил холодный пот, а губы потеряли всякий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держался за живот, другой опирался на стену, его худощавая фигура едва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Гастрит снова дал о себе знать, и, кажется,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такое бывало, нужно просто потерпеть, принять лекарство, и всё пройдёт...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принёс Су Е фрукты и воду, тот взял их и поставил на стол, убрав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кивнул и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стояла на левой стороне мастерской, на деревянном мольберте, накрытая лёгкой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снял ткань, и картина предстала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огромное пятно воды, которое почти полностью покрыло изображение, размыв краски и превратив всё в беспорядок. Бумага была сморщена и выглядела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было видно, насколько потрясающей была эта картина. Её уничтожение вызывало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было... долина цветов? — Су Е внимательно рассматривал изображение. — Какая была тема конкурса?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Су Е смотрел на картину и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не испортили, она точно получила бы награду на провинциальном этапе, возможно, даже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талантом Янь Вэня он мог бы легко пройти на национальный уровень. В категории до тридцати лет он был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связанные с миром искусства, могли не знать Янь Вэня, но те, кто был в теме, не могли не признать 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цвета, восприятие окружающего мира и способность передавать эмоции делали его настоящим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мать, он стал знаменитым в молодости, одарённым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посмотрел на опущенную голову Янь Вэня, на его сжатые губы и пальцы, теребившие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Маленький бедняжка не только унаследовал талант своей матери, но и её чувствительный, неуверенный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в живописи был смелым и страстным, но в жизни он был застенчивым и неуверенным в себе, словно разделённым на двух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погладил растрёпанные волосы Янь Вэня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нарисовать ту же самую картину или создать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и энтузиазм нельзя повторить, и новая версия картины вряд ли будет такой же хорошей, как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создание чего-то нового за три дня было бы слишком поспешным, и качество могло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вылил воду, вероятно, думал, что Янь Вэнь точно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они увидят, что он успеет!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горящими глазами своего хозяина,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возбуждён?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идея, если ты не против, я нарисую её,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пошёл за бумагой и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умеешь рисовать?] — удивилась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же говорил в прошлый раз, а потом компьютеры журналистов сгорели, и все материалы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бумагу и карандаш, Су Е ещё раз посмотрел на картину на мольберте и начал быстро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сложная картина, даже без особых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Вэнь сразу понял, что Су Е изобразил его испорченную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Е разорвал долину цветов, и на краю обрыва появился тонкий и нежный побег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но несокрушимый.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смотрел на эскиз Су Е, и в его голове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даже в самых тяжёлых условиях, даже под давлением, хрупкая жизнь всё равно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уничтожено, то пусть руины станут удобрением для нового роста, без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должна быть стойкой, она самая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больше не думай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Вэнь опустил голову и осторожно взял эскиз, который протянул ему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подумал, что тот размышляет над его словами, но вдруг увидел, как капли упали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бедняжка снова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утешить его, но Янь Вэнь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скрытые под чёлкой, были влажными, но Су Е почувствовал облегчение, потому что в них не было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плачет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должно быть, его тронули слова Су Е, и он плачет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начнём рисовать, и на конкурсе мы им покажем!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клыки сверкнули, и Янь Вэнь, немного посмотрев на него, тоже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мягкой и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снова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Янь Вэнь начнёт рисовать заново, но тот закрепил его эскиз рядом с мольбертом, приготовил краски и начал рисовать прямо на испорченной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мешать, Су Е мысленно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понимаешь? — Су Е указал на Янь Вэня. — Это тихий, но громкий вызов 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испортить его картину, чтобы выиграть, получат самый громкий ответ, когда эта картина возьмёт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отомстить — разрушить то, что человек больше всего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вернётся и выяснит, кто это сделал, он разберётся с ним так, что тот и представить себе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Су Е сидел рядом с Янь Вэнем, не мешая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первый номер до сих пор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полночь, даже если он занимался исследованиями, пять часов — это слишком, ведь завтра у него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обычно, когда он задавал вопросы, Янь Люшу отвечал довольно быстро, так как чувствовал себя обязанным из-за того, что Су Е помог ему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 зевок, и Су Е обернулся, увидев, как Янь Вэнь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удивлённо посмотрел на него, и его щеку коснулись прохладные пальцы, которые стёрли следы краски, оставшиеся после того, как он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Янь Вэнь опустил голову,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устал, давай сегодня отдохнём, уже ночь. — Хотя здоровье Янь Вэня было в порядке, Су Е боялся, что тот переутомится.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день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завтрак с первым номером, Янь Люшу, и договорился завтра встретиться со вторым номером, Бай Фэем,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встретился с третьим номером, Жун Ланьцином, и показал свои вокальные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поужинал с четвёртым номером, Янь Вэнем, утешил маленького бедняжку и заодно отправил сообщение первому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