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Ланьцина, обычно бледное и привлекательное, внезапно покраснело до предела, словно взорвавшись, а его золотистые волосы казались готовы встать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совершить что-то настолько бесстыдное? И к тому же, когда молодой человек был без сознания!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он прикрыл своё пылающее лицо,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раздался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тогда Су Е был без сознания...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его поведение можно было бы расценить как сексуальное домогательство, и его точно сочли бы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 нельзя, чтобы об этом узнал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вспомнил, как тот парень обращался с ним, как с ребёнком, успокаивая и балуя.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Ланьцин]: У меня к тебе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Ланьцин]: Вот в чём дело. У моего друга есть фанат, который погладил его по голове, назвал себя старшим братом и обращался с ним, как с ребёнком.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Тан Цзюнь, как раз отдыхая, открыл сообщение. Прочитав длинный текст, его выражение лица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встретились с этим маленьким фанатом?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всему, они неплохо ладят, раз уже дошли до поглаживания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того, что он назвал себя старшим братом и обращался с ним, как с ребёнком...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Цзюнь]: Ты разве не младший брат? Ты на два года младше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Цзюнь]: Он явно твой фанат-старший брат, поэтому обращается с тобой, как с младшим. Что тут может быть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долгое время было тихо, Тан Цзюнь ждал ответа, но так и не дождался. Уже собирался перекусить, как телефон начал вибрировать, чуть не упав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Ланьцин]: Но ты же сам говорил, что он хочет меня содержать!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[Сообщение было удалено]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Ланьцин]: Нет, я же сказал, что это мой друг!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Ланьцин]: И мой друг совсем не выглядит как младший брат, он высокий и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Ланьцин]: Его фанат выглядит как старшеклассник, если они вместе выйдут, то явно мой друг будет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Ланьцин]: Ты ничего не понимаешь! Бесполезно тебя спрашивать!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Ланьцин]: Не буду с тобой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Ланьцин]: [Картинка с закатыванием глаз].jpg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детское соперничество. Ты точно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если в следующий раз у тебя будут проблемы, не обращайся ко мне, иди к своему фанату.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Су Е сел в такси и направился к ресторану. Выйдя из машины, он увидел знакомую фигуру, спокойно ожидающую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Вэнь! — позвал он, помахав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задержался, кое-что случилось. — Хотя он уже предупредил по телефону, Су Е снова извинился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порядке, я просто рад, что ты пришёл. Я тоже только что пришёл. — Янь Вэнь поспешно замахал руками, как обычно опустив голову и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встретиться в пять, а сейчас было уже почти шесть. Янь Вэнь ждал целый час, но ни слова жалобы не проронил.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осторожный тон звучал так, будто это он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время ждал здесь? — Сейчас был октябрь, но температура всё ещё была довольно высокой, и внутри, конечно, было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вздохнул. Этот четвёртый номер, такой несчастный, слишком уж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Янь Вэня за руку, Су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 В качестве извинения я сегодня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почувствовав, как его руку взяли, Янь Вэнь замер. Но не сопротивлялся, покорно следуя за Су Е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держащая его, была такой же, как и несколько дней назад, прохладной, но мягкой, вызывая неописуемое чувство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именно эта рука вытащила его с края пропасти и крепко 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прикусил губу, осторожно и едва заметно сжал руку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Сегодня... произошли неприятные вещи, но, увидев молодого человека, он почувствовал, что стало чуть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кабинку, Су Е заметил, что Янь Вэнь не проявляет интереса к меню, и не стал настаивать, сам заказал всё, что, по его мнению, могло понравиться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себя, он был готов съесть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украдкой посмотрел на Су Е. Молодой человек наливал чай, его длинные и изящные пальцы держали чашку, кончики пальцев были округлыми.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прекрасное лицо всегда было слегка улыбчивым, словно ничто не могло заставить его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закат пробивался сквозь окно, освещая молодого человека, окрашивая его чёрные вьющиеся волосы в золотистый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рисунки не могли сравниться с этим зрелищем даже на тысячную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была поставлена перед ним. Янь Вэнь вздрогнул, поспешно поднял чашку и сделал глоток, боясь, что его подглядывание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выпил слишком быстро, и чай попал в дыхательное горло, вызвав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удивился. Неужели он так хотел пить, что торопился?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слишком долго ждал, поэтому голос 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он похлопал Янь Вэня по спине, помогая откашляться, и взгляд упал на слишком длинную чёлку.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Чёлка полностью закрывала глаза, доходя до переносицы.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миловидность Янь Вэня, он бы выглядел как настоящий нонконформист.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Су Е протянул другую руку и откинул чёлку.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больше не сдерживаемый волосами, безжалостно осветил глаза. Янь Вэнь вздрогнул, поспешно опустив голову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Су Е ясно увидел покрасневшие, почти опухшие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плакал, поэтому голос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на белом и гладком лбу была небольшая царапина, похожая на ушиб, уже появился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Су Е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прикусил губу,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вампиры снова тебя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 бы он хотел просто избавиться от этих камней преткновения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— Янь Вэнь по-прежнему опускал голову, чёлка, больше не поддерживаемая, снова упала, скрывая его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связано с отцом и остальными, я сам случайно ударился об угол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не было связано с Янь Чжигуаном и другими. В последнее время они относились к Янь Вэню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рана действительно была нанесена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спросил ещё несколько раз, но Янь Вэнь упорно молчал. Мягкий и безобидный, но упрямо не раскрывал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несчастный, как он упрям. — Су 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не хочет создавать тебе проблемы, хозяин.] — Система тоже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 нельзя. Если он будет всё держать в себе, однажды снова решит прыгнуть с крыши. — Су Е сжал губы. — Попробую другой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мягкий, отцовский подход не сработал, придётся стать строгим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ударил ладонью по столу, его лицо стало холодным, а голос жёстким.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считал тебя другом, а ты от меня всё скрываешь. Мы же нормально общались в телефоне, в чём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это друзья? Я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Е встал, холодно глядя на Янь Вэня, его взгляд полон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тот был шокирован, сидя на стуле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Су Е снова нетерпеливо отодвинул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говорить, ладно. У меня нет аппетита,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отсчитывал, ожидая, что тот остановит его и расскажет,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вышел из кабинки, а Янь Вэнь так и не позвал его, не говоря уже о том, чтобы схватить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Су Е решительно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кабинки, он резко обернулся, прильнул к щели и, согнувшись, начал подглядывать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официант подошёл с подносом, и они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можете оставить тарелки снаружи, я сам занесу, остальные блюда тоже, спасибо. — Су Е тихо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 — Официант, смущённо, тоже прошептал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Озадаченно почесав голову, официант почувствовал, что, возможно, он действительно стареет и не понимает, во что играет молодёжь.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что ты делаешь?] — Система почувствовала, что не может угнаться за ходом мыслей хозяина, совершенно не понимая, зачем он, как извращенец, подглядывает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Е: Ох, я не хотел, просто переиграл.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#Запись провала актёра#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Ланьцин: У меня есть 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заткнись ты, только и можешь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http://bllate.org/book/16234/1458636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