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внезапно потерял контроль из-за болезни и с силой прижал другого человека к себе. Когда он пришёл в себя, тот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убил его, правда? — Глаза Жун Ланьцина покраснели от страха, смешанного с раскаянием и чувством вины перед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приступе может причинить вред, так зачем же он пригласил его к себе домой, да ещё и забыл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тот сильный, и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эгоистичным и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раскаивался, ненавидя себя. Остатки неконтролируемых эмоций усиливали пессимизм, и слёзы крупными каплями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главный герой умрёт от страха, Су Е, не обращая внимания на свои чувства, поспешил вернуться в своё тело. Только открыл глаза, чтобы успокоить его, как на губы попала капля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вкусно, горько и терпко.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не умер, — с долей смирения сказал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Жун Ланьцин, всё ещё погружённый в печаль,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крика у Су Е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певец, голос у него действительно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оживший труп? — дрожащим голосом спросил Жун Ланьцин, глядя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страх, его руки по-прежнему крепко держали Су 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бросил на него взгляд, медленно улыбнулся, его лицо было бледным, зрачки расширены,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так страшно...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дрожит от страха, Су Е понял, что, возможно, перестарался с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отомстить за то, что тот лизнул ему веко, но не хотел действительно напугать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Е мог понять: в состоянии потери контроля человек инстинктивно ищет то, что даёт ему чувство безопасности, как и Бай Фэй, который крепко держал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Жун Ланьцин уже обратил внимание на его глаза, поэтому в бессознательном состоянии такие действия были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можно помыть, и оно снова будет 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похлопал по руке, держащей его плечо, почувствовав, как та напряглась,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Ланьцин всё ещё в шоке, Су Е взял его руку и приложил к своему лицу, слегка прижавшись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оно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 замешательстве машинально сжал пальцами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мягкая, к тому же такая гладкая и нежная,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встретил взгляд с улыбкой в глазах и, наконец, вернул себе разум, потерянный из-за череды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встречу, когда было темно, он действительно ощутил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думал, что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Жун Ланьцин перевёл дыхание, наконец успокоив своё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прочистил горло и начал уже привычную длинную речь с объяснениями и успокоением.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вот так. Я просто иногда теряю сознание, но быстро прихожу в себя,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слушал, открыв рот, и только через некоторое время смог переварить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поэтому ты тогда внезапно упал, — Жун Ланьцин провёл рукой по своим растрёпанным золотистым волосам,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исказилось. — Так ты специально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Су Е ожил, сердце бешено колотилось,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почесал нос, наклонил голову и улыбнулся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Ты так внезапно, я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слегка стукнули согнутым пальцем, Су Е прикрыл голову рукой, слыша лёгкое недовольное фырканье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звука была лёгкая нотка кокетства, явно без настоящего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упоминали произошедшее, ни болезнь Жун Ланьцина, ни внезапный обморок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схожести ситуаций атмосфера между ними стала ещё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чувство «оказывается, у тебя тоже есть необычная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широко улыбнулся, его острые клыки сверкнули, а красивые зелёные глаза сузились, выглядели одновременно мило и немного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парня только талант к сочинению музыки, но оказалось, что он ещё и прекрасно поёт. Даже в состоянии полусознания он мог оценить превосходный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почему-то, слушая его пение, он чувствовал себя легко, невольно испытывая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смутно помнил, что парень пел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догадался петь, чтобы успокоить его в состоянии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 так себе... — Су Е сжал губы, выглядев немного нервным. — Не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думаю, ты поёшь прекрасно, — Жун Ланьцин хлопнул в ладоши, не давая возможности отказаться. — Решено, я налью тебе воды,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Ланьцин встал за водой, Су Е... снова воспользовался моментом, чтобы через экран системы выучить несколько известных песен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учился и хорошо запоминал, иначе бы не смог выучить столько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звук наливаемой воды, Су Е смотрел на видимый только ему экран, не замечая дополнительных действий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— улыбаясь, Жун Ланьцин протянул Су Е стакан воды. — Добавил немного мёда, полезно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Е обеими руками взял стакан, осторожно отпив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мёд в воде удивительно вкусный, без промышленного привкуса, с натуральной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прищуриться от удовольствия, сделав ещё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наблюдавший за ним, заметил это выражение и с улыбкой похлопал Су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Я специально купил его для ухода за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могу дать тебе несколько бутылок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Су Е улыбнулся, его глаза сузились. 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яркую и милую улыбку, Жун Ланьцин вспомнил слова друга о том, что парень хочет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год в индустрии он сталкивался с множеством спонсоров, желавших заключить с ним грязные сделки, и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бы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наивным видом, возможно, ему бы пришлось самому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иди сюда, не стесняйся — а он бы скрестил руки на груди, как невинная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Жун Ланьцин рассмеялся от своей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держа стакан с мёдом,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ним, он потерял рассудок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я тоже не могу определить.]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призрак и система в замешательстве наблюдали, как Жун Ланьцин смеётся всё громче, словно два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усталость и растерянность после приступа исчезли, острые клыки сверкали, зелёные глаза сияли, а золотистые волосы дрожали от смеха, выглядели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щеке появилась ямочка, а блёстки на ресницах переливались всеми цветами радуги под светом люстры,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парень создан быть в центре внимания, даже просто смеясь, он притягивал взгляды, заставляя всех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Ланьцин, похоже, устал смеяться, неуклюже облокотившись на Су Е и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 к главе: В предыдущей главе я немного переработал текст, добавил около полутора тысяч слов. Те, кто уже читал, могут перечитать, милые мои~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Умру за любовь, я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